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28D" w:rsidRPr="003C228D" w:rsidRDefault="003C228D" w:rsidP="003C228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C228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江北肥臀甜姐</w:t>
      </w:r>
    </w:p>
    <w:p w:rsidR="003C228D" w:rsidRPr="003C228D" w:rsidRDefault="003C228D" w:rsidP="003C228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C2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1757487964</w:t>
      </w:r>
      <w:r w:rsidRPr="003C2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C2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yinliang</w:t>
      </w:r>
      <w:proofErr w:type="spellEnd"/>
      <w:r w:rsidRPr="003C2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C2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C2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C2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C228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C2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C2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C228D" w:rsidRPr="003C228D" w:rsidRDefault="003C228D" w:rsidP="003C228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28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C228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3C228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C228D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C228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C228D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-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3C228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C228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C228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C228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C228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C228D">
        <w:rPr>
          <w:rFonts w:ascii="Arial" w:eastAsia="宋体" w:hAnsi="Arial" w:cs="Arial"/>
          <w:color w:val="454545"/>
          <w:kern w:val="0"/>
          <w:szCs w:val="21"/>
        </w:rPr>
        <w:t>;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C228D" w:rsidRPr="003C228D" w:rsidRDefault="003C228D" w:rsidP="003C2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228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 xml:space="preserve"> 1798082339|||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 xml:space="preserve"> 18375927201|||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 xml:space="preserve"> 18375927201|||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0099FF"/>
          <w:kern w:val="0"/>
          <w:szCs w:val="21"/>
        </w:rPr>
        <w:t>江北区大石坝附近</w:t>
      </w:r>
    </w:p>
    <w:p w:rsidR="003C228D" w:rsidRPr="003C228D" w:rsidRDefault="003C228D" w:rsidP="003C228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C228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C228D" w:rsidRPr="003C228D" w:rsidRDefault="003C228D" w:rsidP="003C22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C228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3C22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260975" cy="7143115"/>
            <wp:effectExtent l="0" t="0" r="0" b="635"/>
            <wp:docPr id="1" name="图片 1" descr="https://pin56.info/uploadfile/2025/0910/20250910030604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492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8D" w:rsidRPr="003C228D" w:rsidRDefault="003C228D" w:rsidP="003C22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C228D">
        <w:rPr>
          <w:rFonts w:ascii="Arial" w:eastAsia="宋体" w:hAnsi="Arial" w:cs="Arial"/>
          <w:color w:val="6D6D6D"/>
          <w:kern w:val="0"/>
          <w:szCs w:val="21"/>
        </w:rPr>
        <w:t>第一印象：爆乳肥臀熟女，性格好，说话温柔。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体验：提前一天约好了时间，第二天达到地点后，甜姐遥控上楼，安全起见，还让我电梯多坐两层，再走楼梯。进门后，甜姐立马拥抱了我，寒暄几句后，我跟着进入房间，才发现甜姐穿了黑色丁字裤和高跟鞋，极其性感，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lastRenderedPageBreak/>
        <w:t>我几秒就硬了，揉了几下大奶后赶忙洗了个澡，躺了下来，舔胸，波推，舔蛋蛋循序渐进，边舔边撸我鸡吧，然后开始口交深喉，口活太好了，也就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2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分钟我差点就交货了，立马叫停，让甜姐跪着准备后入，这里出现一个小插曲，甜姐问我不要乳交吗，我说再乳交就要射了，不能干你大屁股了，我两都笑了。进入正题后，开始后入抽插，甜姐让我抓她的奶子，一只手完全抓不住，问我要不要换姿势，我说不用，就这样挺好，然后保持后人的姿势，田姐站了起来，我开始加速，干了几十下就交货了，真的是太舒服了！之后帮我清理，我去洗了个澡，帮我擦身体，穿鞋，抱了一下就撤退了。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价格：单次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，包夜是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1000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，上门包夜是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1200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。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C228D">
        <w:rPr>
          <w:rFonts w:ascii="Arial" w:eastAsia="宋体" w:hAnsi="Arial" w:cs="Arial"/>
          <w:color w:val="6D6D6D"/>
          <w:kern w:val="0"/>
          <w:szCs w:val="21"/>
        </w:rPr>
        <w:t>优点：熟女，丰乳肥臀，尤其是屁股，脾气好，耐心。</w:t>
      </w:r>
    </w:p>
    <w:p w:rsidR="00856003" w:rsidRPr="003C228D" w:rsidRDefault="00856003">
      <w:bookmarkStart w:id="0" w:name="_GoBack"/>
      <w:bookmarkEnd w:id="0"/>
    </w:p>
    <w:sectPr w:rsidR="00856003" w:rsidRPr="003C2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A562A"/>
    <w:multiLevelType w:val="multilevel"/>
    <w:tmpl w:val="C3E4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8D"/>
    <w:rsid w:val="003C228D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22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22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C228D"/>
  </w:style>
  <w:style w:type="character" w:styleId="a3">
    <w:name w:val="Hyperlink"/>
    <w:basedOn w:val="a0"/>
    <w:uiPriority w:val="99"/>
    <w:semiHidden/>
    <w:unhideWhenUsed/>
    <w:rsid w:val="003C228D"/>
    <w:rPr>
      <w:color w:val="0000FF"/>
      <w:u w:val="single"/>
    </w:rPr>
  </w:style>
  <w:style w:type="character" w:customStyle="1" w:styleId="ds-thread-count">
    <w:name w:val="ds-thread-count"/>
    <w:basedOn w:val="a0"/>
    <w:rsid w:val="003C228D"/>
  </w:style>
  <w:style w:type="paragraph" w:styleId="a4">
    <w:name w:val="Normal (Web)"/>
    <w:basedOn w:val="a"/>
    <w:uiPriority w:val="99"/>
    <w:semiHidden/>
    <w:unhideWhenUsed/>
    <w:rsid w:val="003C2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C22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22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22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22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C228D"/>
  </w:style>
  <w:style w:type="character" w:styleId="a3">
    <w:name w:val="Hyperlink"/>
    <w:basedOn w:val="a0"/>
    <w:uiPriority w:val="99"/>
    <w:semiHidden/>
    <w:unhideWhenUsed/>
    <w:rsid w:val="003C228D"/>
    <w:rPr>
      <w:color w:val="0000FF"/>
      <w:u w:val="single"/>
    </w:rPr>
  </w:style>
  <w:style w:type="character" w:customStyle="1" w:styleId="ds-thread-count">
    <w:name w:val="ds-thread-count"/>
    <w:basedOn w:val="a0"/>
    <w:rsid w:val="003C228D"/>
  </w:style>
  <w:style w:type="paragraph" w:styleId="a4">
    <w:name w:val="Normal (Web)"/>
    <w:basedOn w:val="a"/>
    <w:uiPriority w:val="99"/>
    <w:semiHidden/>
    <w:unhideWhenUsed/>
    <w:rsid w:val="003C2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C22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2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9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72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56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36023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892</Characters>
  <Application>Microsoft Office Word</Application>
  <DocSecurity>0</DocSecurity>
  <Lines>7</Lines>
  <Paragraphs>2</Paragraphs>
  <ScaleCrop>false</ScaleCrop>
  <Company>Organization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