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ECC" w:rsidRPr="00E72ECC" w:rsidRDefault="00E72ECC" w:rsidP="00E72EC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72EC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巴南万达兼职良家少妇</w:t>
      </w:r>
    </w:p>
    <w:p w:rsidR="00E72ECC" w:rsidRPr="00E72ECC" w:rsidRDefault="00E72ECC" w:rsidP="00E72EC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72E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1758701551</w:t>
      </w:r>
      <w:r w:rsidRPr="00E72E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2E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fangzhou521022</w:t>
      </w:r>
      <w:r w:rsidRPr="00E72E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72E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72EC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2EC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72EC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72E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72EC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72ECC" w:rsidRPr="00E72ECC" w:rsidRDefault="00E72ECC" w:rsidP="00E72EC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EC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72ECC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E72EC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72ECC">
          <w:rPr>
            <w:rFonts w:ascii="Arial" w:eastAsia="宋体" w:hAnsi="Arial" w:cs="Arial"/>
            <w:color w:val="333333"/>
            <w:kern w:val="0"/>
            <w:szCs w:val="21"/>
          </w:rPr>
          <w:t>巴南区</w:t>
        </w:r>
      </w:hyperlink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巴南区</w:t>
      </w:r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72ECC" w:rsidRPr="00E72ECC" w:rsidRDefault="00E72ECC" w:rsidP="00E72EC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EC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 xml:space="preserve"> 3911718857|||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 xml:space="preserve"> 19122568486|||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 xml:space="preserve"> 19122568486|||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0099FF"/>
          <w:kern w:val="0"/>
          <w:szCs w:val="21"/>
        </w:rPr>
        <w:t>巴南万达</w:t>
      </w:r>
    </w:p>
    <w:p w:rsidR="00E72ECC" w:rsidRPr="00E72ECC" w:rsidRDefault="00E72ECC" w:rsidP="00E72EC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72EC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72ECC" w:rsidRPr="00E72ECC" w:rsidRDefault="00E72ECC" w:rsidP="00E72E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2ECC">
        <w:rPr>
          <w:rFonts w:ascii="Arial" w:eastAsia="宋体" w:hAnsi="Arial" w:cs="Arial"/>
          <w:color w:val="6D6D6D"/>
          <w:kern w:val="0"/>
          <w:szCs w:val="21"/>
        </w:rPr>
        <w:br/>
      </w:r>
      <w:r w:rsidRPr="00E72E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2" name="图片 2" descr="https://pin56.info/uploadfile/2025/0924/20250924041231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317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ECC">
        <w:rPr>
          <w:rFonts w:ascii="Arial" w:eastAsia="宋体" w:hAnsi="Arial" w:cs="Arial"/>
          <w:color w:val="6D6D6D"/>
          <w:kern w:val="0"/>
          <w:szCs w:val="21"/>
        </w:rPr>
        <w:br/>
      </w:r>
      <w:r w:rsidRPr="00E72EC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1" name="图片 1" descr="https://pin56.info/uploadfile/2025/0924/20250924041231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23183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ECC" w:rsidRPr="00E72ECC" w:rsidRDefault="00E72ECC" w:rsidP="00E72EC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2ECC">
        <w:rPr>
          <w:rFonts w:ascii="Arial" w:eastAsia="宋体" w:hAnsi="Arial" w:cs="Arial"/>
          <w:color w:val="6D6D6D"/>
          <w:kern w:val="0"/>
          <w:szCs w:val="21"/>
        </w:rPr>
        <w:t>这个妹子是在某群一个江湖大佬极力推荐的性价比很高，才出来兼职两个月，于是就找了个时间去试试，出发前提前问了一下结果她店里有事要两个小时后，我就慢慢赶过去，结果我提前到了，没事就在公寓外面看路上美女，大楷十几分钟后妹妹叫我上去，一进门妹子确实漂亮，给我来了个大拥抱，一边解释，毕竟兼职嘛能理解，妹妹很开朗活泼，唠了几句然后就脱衣服，妹妹身才真没得说，没有赘肉，奶子很标准也不下垂，屁股很翘，在我耍的妹子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lastRenderedPageBreak/>
        <w:t>中数一数二颜值跟身材，拉着我一起去洗澡，妹妹只会几个简单的服务、胸推、抚摸，口，其他的还不会，做起来妹妹叫声很好听，那个表情跟眼神那个才叫诱人，跟看片一样，结束后小歇聊了一会，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总结一下：妹子很漂亮，很开朗健谈，骚话连篇，身材没得说，逼也紧还没过度开发，喜欢良家的赶快冲，说不定哪天就不做了，真是性价比超高不愧是大佬推荐，一次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400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两次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700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。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特别提醒一下由于是兼职需要提前预约，晚上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8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点后就不接了！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72ECC">
        <w:rPr>
          <w:rFonts w:ascii="Arial" w:eastAsia="宋体" w:hAnsi="Arial" w:cs="Arial"/>
          <w:color w:val="6D6D6D"/>
          <w:kern w:val="0"/>
          <w:szCs w:val="21"/>
        </w:rPr>
        <w:t>一定要提前问！一定要提前问！不然白跑！</w:t>
      </w:r>
    </w:p>
    <w:p w:rsidR="00856003" w:rsidRPr="00E72ECC" w:rsidRDefault="00856003">
      <w:bookmarkStart w:id="0" w:name="_GoBack"/>
      <w:bookmarkEnd w:id="0"/>
    </w:p>
    <w:sectPr w:rsidR="00856003" w:rsidRPr="00E72E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82E9D"/>
    <w:multiLevelType w:val="multilevel"/>
    <w:tmpl w:val="D21C1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CC"/>
    <w:rsid w:val="00856003"/>
    <w:rsid w:val="00E7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2E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2E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2ECC"/>
  </w:style>
  <w:style w:type="character" w:styleId="a3">
    <w:name w:val="Hyperlink"/>
    <w:basedOn w:val="a0"/>
    <w:uiPriority w:val="99"/>
    <w:semiHidden/>
    <w:unhideWhenUsed/>
    <w:rsid w:val="00E72ECC"/>
    <w:rPr>
      <w:color w:val="0000FF"/>
      <w:u w:val="single"/>
    </w:rPr>
  </w:style>
  <w:style w:type="character" w:customStyle="1" w:styleId="ds-thread-count">
    <w:name w:val="ds-thread-count"/>
    <w:basedOn w:val="a0"/>
    <w:rsid w:val="00E72ECC"/>
  </w:style>
  <w:style w:type="paragraph" w:styleId="a4">
    <w:name w:val="Normal (Web)"/>
    <w:basedOn w:val="a"/>
    <w:uiPriority w:val="99"/>
    <w:semiHidden/>
    <w:unhideWhenUsed/>
    <w:rsid w:val="00E72E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2E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2E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2E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2E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2ECC"/>
  </w:style>
  <w:style w:type="character" w:styleId="a3">
    <w:name w:val="Hyperlink"/>
    <w:basedOn w:val="a0"/>
    <w:uiPriority w:val="99"/>
    <w:semiHidden/>
    <w:unhideWhenUsed/>
    <w:rsid w:val="00E72ECC"/>
    <w:rPr>
      <w:color w:val="0000FF"/>
      <w:u w:val="single"/>
    </w:rPr>
  </w:style>
  <w:style w:type="character" w:customStyle="1" w:styleId="ds-thread-count">
    <w:name w:val="ds-thread-count"/>
    <w:basedOn w:val="a0"/>
    <w:rsid w:val="00E72ECC"/>
  </w:style>
  <w:style w:type="paragraph" w:styleId="a4">
    <w:name w:val="Normal (Web)"/>
    <w:basedOn w:val="a"/>
    <w:uiPriority w:val="99"/>
    <w:semiHidden/>
    <w:unhideWhenUsed/>
    <w:rsid w:val="00E72E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2EC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2E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776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41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98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904176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3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</Words>
  <Characters>867</Characters>
  <Application>Microsoft Office Word</Application>
  <DocSecurity>0</DocSecurity>
  <Lines>7</Lines>
  <Paragraphs>2</Paragraphs>
  <ScaleCrop>false</ScaleCrop>
  <Company>Organization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2025-11-06T08:48:00Z</dcterms:modified>
</cp:coreProperties>
</file>