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EF" w:rsidRPr="004020EF" w:rsidRDefault="004020EF" w:rsidP="004020E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20E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工贸念念骚浪人妻</w:t>
      </w:r>
    </w:p>
    <w:p w:rsidR="004020EF" w:rsidRPr="004020EF" w:rsidRDefault="004020EF" w:rsidP="004020E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20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1758254016</w:t>
      </w:r>
      <w:r w:rsidRPr="004020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20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嘻嘻哈哈</w:t>
      </w:r>
      <w:r w:rsidRPr="004020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20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20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20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020E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20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20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20EF" w:rsidRPr="004020EF" w:rsidRDefault="004020EF" w:rsidP="004020E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E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020E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4020E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020EF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020E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020EF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020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20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20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20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20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20EF">
        <w:rPr>
          <w:rFonts w:ascii="Arial" w:eastAsia="宋体" w:hAnsi="Arial" w:cs="Arial"/>
          <w:color w:val="454545"/>
          <w:kern w:val="0"/>
          <w:szCs w:val="21"/>
        </w:rPr>
        <w:t>;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020EF" w:rsidRPr="004020EF" w:rsidRDefault="004020EF" w:rsidP="004020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20E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 xml:space="preserve"> h13533536385|||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工贸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20EF">
        <w:rPr>
          <w:rFonts w:ascii="Arial" w:eastAsia="宋体" w:hAnsi="Arial" w:cs="Arial"/>
          <w:color w:val="0099FF"/>
          <w:kern w:val="0"/>
          <w:szCs w:val="21"/>
        </w:rPr>
        <w:t>浪高会展国际</w:t>
      </w:r>
    </w:p>
    <w:p w:rsidR="004020EF" w:rsidRPr="004020EF" w:rsidRDefault="004020EF" w:rsidP="004020E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20E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20EF" w:rsidRPr="004020EF" w:rsidRDefault="004020EF" w:rsidP="004020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28440" cy="7143115"/>
            <wp:effectExtent l="0" t="0" r="0" b="635"/>
            <wp:docPr id="3" name="图片 3" descr="https://pin56.info/uploadfile/2025/0919/20250919115336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367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336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361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 w:rsidRPr="004020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336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362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0EF" w:rsidRPr="004020EF" w:rsidRDefault="004020EF" w:rsidP="004020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20EF">
        <w:rPr>
          <w:rFonts w:ascii="Arial" w:eastAsia="宋体" w:hAnsi="Arial" w:cs="Arial"/>
          <w:color w:val="6D6D6D"/>
          <w:kern w:val="0"/>
          <w:szCs w:val="21"/>
        </w:rPr>
        <w:t>和老师约好时间就直接过去了，入门后老师直接俯身帮我拿拖鞋，并把我的鞋子放好，听我说有点热，还叫我休息一哈再去洗澡，老师是四川的，才到重庆一天，原来是做水疗的，所以一直都是半裸的状态包括洗澡都是。洗完以后老师让我坐在床边双手扒在我双腿上给我舔肉棒和蛋蛋，然后跪在床上在我后面挑逗我，可惜我天生不敏感。我给老师说重庆这面老师都是全裸，老师马上就把衣服都脱了。然后就是上床正常的</w:t>
      </w:r>
      <w:r w:rsidRPr="004020EF">
        <w:rPr>
          <w:rFonts w:ascii="Arial" w:eastAsia="宋体" w:hAnsi="Arial" w:cs="Arial"/>
          <w:color w:val="6D6D6D"/>
          <w:kern w:val="0"/>
          <w:szCs w:val="21"/>
        </w:rPr>
        <w:t>AB</w:t>
      </w:r>
      <w:r w:rsidRPr="004020EF">
        <w:rPr>
          <w:rFonts w:ascii="Arial" w:eastAsia="宋体" w:hAnsi="Arial" w:cs="Arial"/>
          <w:color w:val="6D6D6D"/>
          <w:kern w:val="0"/>
          <w:szCs w:val="21"/>
        </w:rPr>
        <w:t>面，老师背面做的很安逸，</w:t>
      </w:r>
      <w:r w:rsidRPr="004020EF">
        <w:rPr>
          <w:rFonts w:ascii="Arial" w:eastAsia="宋体" w:hAnsi="Arial" w:cs="Arial"/>
          <w:color w:val="6D6D6D"/>
          <w:kern w:val="0"/>
          <w:szCs w:val="21"/>
        </w:rPr>
        <w:lastRenderedPageBreak/>
        <w:t>喜欢做背面的可以直接冲，毒龙，舔蛋蛋也很舒服，我给老师提了点建议，老师又继续按着我的建议给我毒龙了一会。老师下体很敏感，所以我就没有怎么碰，最后开炮完事，完事了以后老师还问我有啥意见没，她好改善。总体说来还是可以的，态度也好，有啥要求都可以给她提，只要不过分一般还是会答应。</w:t>
      </w:r>
    </w:p>
    <w:p w:rsidR="00856003" w:rsidRPr="004020EF" w:rsidRDefault="00856003">
      <w:bookmarkStart w:id="0" w:name="_GoBack"/>
      <w:bookmarkEnd w:id="0"/>
    </w:p>
    <w:sectPr w:rsidR="00856003" w:rsidRPr="00402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2EA"/>
    <w:multiLevelType w:val="multilevel"/>
    <w:tmpl w:val="0512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EF"/>
    <w:rsid w:val="004020EF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20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20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20EF"/>
  </w:style>
  <w:style w:type="character" w:styleId="a3">
    <w:name w:val="Hyperlink"/>
    <w:basedOn w:val="a0"/>
    <w:uiPriority w:val="99"/>
    <w:semiHidden/>
    <w:unhideWhenUsed/>
    <w:rsid w:val="004020EF"/>
    <w:rPr>
      <w:color w:val="0000FF"/>
      <w:u w:val="single"/>
    </w:rPr>
  </w:style>
  <w:style w:type="character" w:customStyle="1" w:styleId="ds-thread-count">
    <w:name w:val="ds-thread-count"/>
    <w:basedOn w:val="a0"/>
    <w:rsid w:val="004020EF"/>
  </w:style>
  <w:style w:type="paragraph" w:styleId="a4">
    <w:name w:val="Normal (Web)"/>
    <w:basedOn w:val="a"/>
    <w:uiPriority w:val="99"/>
    <w:semiHidden/>
    <w:unhideWhenUsed/>
    <w:rsid w:val="004020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20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20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20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20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20EF"/>
  </w:style>
  <w:style w:type="character" w:styleId="a3">
    <w:name w:val="Hyperlink"/>
    <w:basedOn w:val="a0"/>
    <w:uiPriority w:val="99"/>
    <w:semiHidden/>
    <w:unhideWhenUsed/>
    <w:rsid w:val="004020EF"/>
    <w:rPr>
      <w:color w:val="0000FF"/>
      <w:u w:val="single"/>
    </w:rPr>
  </w:style>
  <w:style w:type="character" w:customStyle="1" w:styleId="ds-thread-count">
    <w:name w:val="ds-thread-count"/>
    <w:basedOn w:val="a0"/>
    <w:rsid w:val="004020EF"/>
  </w:style>
  <w:style w:type="paragraph" w:styleId="a4">
    <w:name w:val="Normal (Web)"/>
    <w:basedOn w:val="a"/>
    <w:uiPriority w:val="99"/>
    <w:semiHidden/>
    <w:unhideWhenUsed/>
    <w:rsid w:val="004020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20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20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0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304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2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35047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</Words>
  <Characters>787</Characters>
  <Application>Microsoft Office Word</Application>
  <DocSecurity>0</DocSecurity>
  <Lines>6</Lines>
  <Paragraphs>1</Paragraphs>
  <ScaleCrop>false</ScaleCrop>
  <Company>Organization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