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E8" w:rsidRPr="009C69E8" w:rsidRDefault="009C69E8" w:rsidP="009C69E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C69E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大胸少妇婉儿</w:t>
      </w:r>
    </w:p>
    <w:p w:rsidR="009C69E8" w:rsidRPr="009C69E8" w:rsidRDefault="009C69E8" w:rsidP="009C69E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C69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1756778889</w:t>
      </w:r>
      <w:r w:rsidRPr="009C69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C69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nuctony</w:t>
      </w:r>
      <w:proofErr w:type="spellEnd"/>
      <w:r w:rsidRPr="009C69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C69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C69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69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9C69E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C69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C69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C69E8" w:rsidRPr="009C69E8" w:rsidRDefault="009C69E8" w:rsidP="009C69E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69E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C69E8" w:rsidRPr="009C69E8" w:rsidRDefault="009C69E8" w:rsidP="009C69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C69E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C69E8" w:rsidRPr="009C69E8" w:rsidRDefault="009C69E8" w:rsidP="009C69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9E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C69E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9C69E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C69E8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C69E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C69E8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9C69E8" w:rsidRPr="009C69E8" w:rsidRDefault="009C69E8" w:rsidP="009C69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9E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69E8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9C69E8">
        <w:rPr>
          <w:rFonts w:ascii="Arial" w:eastAsia="宋体" w:hAnsi="Arial" w:cs="Arial"/>
          <w:color w:val="0099FF"/>
          <w:kern w:val="0"/>
          <w:szCs w:val="21"/>
        </w:rPr>
        <w:t>-</w:t>
      </w:r>
      <w:r w:rsidRPr="009C69E8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9C69E8" w:rsidRPr="009C69E8" w:rsidRDefault="009C69E8" w:rsidP="009C69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9E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9C69E8" w:rsidRPr="009C69E8" w:rsidRDefault="009C69E8" w:rsidP="009C69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9E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C69E8" w:rsidRPr="009C69E8" w:rsidRDefault="009C69E8" w:rsidP="009C69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9E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C69E8" w:rsidRPr="009C69E8" w:rsidRDefault="009C69E8" w:rsidP="009C69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9E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9C69E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C69E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C69E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C69E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C69E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C69E8">
        <w:rPr>
          <w:rFonts w:ascii="Arial" w:eastAsia="宋体" w:hAnsi="Arial" w:cs="Arial"/>
          <w:color w:val="454545"/>
          <w:kern w:val="0"/>
          <w:szCs w:val="21"/>
        </w:rPr>
        <w:t>;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C69E8" w:rsidRPr="009C69E8" w:rsidRDefault="009C69E8" w:rsidP="009C69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69E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69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69E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C69E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C69E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C69E8">
        <w:rPr>
          <w:rFonts w:ascii="Arial" w:eastAsia="宋体" w:hAnsi="Arial" w:cs="Arial"/>
          <w:color w:val="0099FF"/>
          <w:kern w:val="0"/>
          <w:szCs w:val="21"/>
        </w:rPr>
        <w:t>重庆市渝北区黄泥磅佳华北宸里</w:t>
      </w:r>
    </w:p>
    <w:p w:rsidR="009C69E8" w:rsidRPr="009C69E8" w:rsidRDefault="009C69E8" w:rsidP="009C69E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C69E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C69E8" w:rsidRPr="009C69E8" w:rsidRDefault="009C69E8" w:rsidP="009C69E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69E8">
        <w:rPr>
          <w:rFonts w:ascii="Arial" w:eastAsia="宋体" w:hAnsi="Arial" w:cs="Arial"/>
          <w:color w:val="6D6D6D"/>
          <w:kern w:val="0"/>
          <w:szCs w:val="21"/>
        </w:rPr>
        <w:br/>
      </w:r>
      <w:r w:rsidRPr="009C69E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08091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0919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69E8">
        <w:rPr>
          <w:rFonts w:ascii="Arial" w:eastAsia="宋体" w:hAnsi="Arial" w:cs="Arial"/>
          <w:color w:val="6D6D6D"/>
          <w:kern w:val="0"/>
          <w:szCs w:val="21"/>
        </w:rPr>
        <w:br/>
      </w:r>
      <w:r w:rsidRPr="009C69E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0809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096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69E8">
        <w:rPr>
          <w:rFonts w:ascii="Arial" w:eastAsia="宋体" w:hAnsi="Arial" w:cs="Arial"/>
          <w:color w:val="6D6D6D"/>
          <w:kern w:val="0"/>
          <w:szCs w:val="21"/>
        </w:rPr>
        <w:br/>
      </w:r>
      <w:r w:rsidRPr="009C69E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0809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0934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9E8" w:rsidRPr="009C69E8" w:rsidRDefault="009C69E8" w:rsidP="009C69E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69E8">
        <w:rPr>
          <w:rFonts w:ascii="Arial" w:eastAsia="宋体" w:hAnsi="Arial" w:cs="Arial"/>
          <w:color w:val="6D6D6D"/>
          <w:kern w:val="0"/>
          <w:szCs w:val="21"/>
        </w:rPr>
        <w:t>根据老师的指示到达教室，安全性不错。老师自聊的，进门看到一个胸非常大的穿着黑纱情趣衣服的少妇。老师是微胖，有肉感，但还达不到胖的程度。然后脱衣洗澡，老师先来了一个水中萧立马硬了起来。然后上床进去服务流程，菜单上的服务老师一一展开，在享受完以后，戴套开始。一顿操作下来出货。总体来说是一个服务达标，胸比较大的肉感型老师，很耐日，老师也很配合。需要泄火的兄弟可以冲。</w:t>
      </w:r>
    </w:p>
    <w:p w:rsidR="00F84E66" w:rsidRDefault="00F84E66">
      <w:bookmarkStart w:id="0" w:name="_GoBack"/>
      <w:bookmarkEnd w:id="0"/>
    </w:p>
    <w:sectPr w:rsidR="00F84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510FD"/>
    <w:multiLevelType w:val="multilevel"/>
    <w:tmpl w:val="F6E69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E8"/>
    <w:rsid w:val="009C69E8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69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69E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69E8"/>
  </w:style>
  <w:style w:type="character" w:styleId="a3">
    <w:name w:val="Hyperlink"/>
    <w:basedOn w:val="a0"/>
    <w:uiPriority w:val="99"/>
    <w:semiHidden/>
    <w:unhideWhenUsed/>
    <w:rsid w:val="009C69E8"/>
    <w:rPr>
      <w:color w:val="0000FF"/>
      <w:u w:val="single"/>
    </w:rPr>
  </w:style>
  <w:style w:type="character" w:customStyle="1" w:styleId="ds-thread-count">
    <w:name w:val="ds-thread-count"/>
    <w:basedOn w:val="a0"/>
    <w:rsid w:val="009C69E8"/>
  </w:style>
  <w:style w:type="paragraph" w:styleId="a4">
    <w:name w:val="Normal (Web)"/>
    <w:basedOn w:val="a"/>
    <w:uiPriority w:val="99"/>
    <w:semiHidden/>
    <w:unhideWhenUsed/>
    <w:rsid w:val="009C69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69E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69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69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69E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69E8"/>
  </w:style>
  <w:style w:type="character" w:styleId="a3">
    <w:name w:val="Hyperlink"/>
    <w:basedOn w:val="a0"/>
    <w:uiPriority w:val="99"/>
    <w:semiHidden/>
    <w:unhideWhenUsed/>
    <w:rsid w:val="009C69E8"/>
    <w:rPr>
      <w:color w:val="0000FF"/>
      <w:u w:val="single"/>
    </w:rPr>
  </w:style>
  <w:style w:type="character" w:customStyle="1" w:styleId="ds-thread-count">
    <w:name w:val="ds-thread-count"/>
    <w:basedOn w:val="a0"/>
    <w:rsid w:val="009C69E8"/>
  </w:style>
  <w:style w:type="paragraph" w:styleId="a4">
    <w:name w:val="Normal (Web)"/>
    <w:basedOn w:val="a"/>
    <w:uiPriority w:val="99"/>
    <w:semiHidden/>
    <w:unhideWhenUsed/>
    <w:rsid w:val="009C69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69E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69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2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218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21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61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744151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0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</Words>
  <Characters>644</Characters>
  <Application>Microsoft Office Word</Application>
  <DocSecurity>0</DocSecurity>
  <Lines>5</Lines>
  <Paragraphs>1</Paragraphs>
  <ScaleCrop>false</ScaleCrop>
  <Company>Organization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2025-11-06T08:36:00Z</dcterms:created>
  <dcterms:modified xsi:type="dcterms:W3CDTF">2025-11-06T08:39:00Z</dcterms:modified>
</cp:coreProperties>
</file>