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3B3" w:rsidRPr="001413B3" w:rsidRDefault="001413B3" w:rsidP="001413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413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大石坝美少妇露茜</w:t>
      </w:r>
    </w:p>
    <w:p w:rsidR="001413B3" w:rsidRPr="001413B3" w:rsidRDefault="001413B3" w:rsidP="001413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41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1758855927</w:t>
      </w:r>
      <w:r w:rsidRPr="00141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41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wklt</w:t>
      </w:r>
      <w:proofErr w:type="spellEnd"/>
      <w:r w:rsidRPr="00141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41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41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1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413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41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41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413B3" w:rsidRPr="001413B3" w:rsidRDefault="001413B3" w:rsidP="001413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3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413B3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1413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413B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1413B3" w:rsidRPr="001413B3" w:rsidRDefault="001413B3" w:rsidP="00141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13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 xml:space="preserve"> lauuy111|||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 xml:space="preserve"> 13330252697|||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413B3">
        <w:rPr>
          <w:rFonts w:ascii="Arial" w:eastAsia="宋体" w:hAnsi="Arial" w:cs="Arial"/>
          <w:color w:val="0099FF"/>
          <w:kern w:val="0"/>
          <w:szCs w:val="21"/>
        </w:rPr>
        <w:t>江北大石坝洪恩国际</w:t>
      </w:r>
    </w:p>
    <w:p w:rsidR="001413B3" w:rsidRPr="001413B3" w:rsidRDefault="001413B3" w:rsidP="001413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413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413B3" w:rsidRPr="001413B3" w:rsidRDefault="001413B3" w:rsidP="001413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3B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1413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505960" cy="7143115"/>
            <wp:effectExtent l="0" t="0" r="8890" b="635"/>
            <wp:docPr id="1" name="图片 1" descr="https://pin56.info/uploadfile/2025/0926/20250926110527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273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3B3" w:rsidRPr="001413B3" w:rsidRDefault="001413B3" w:rsidP="001413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13B3">
        <w:rPr>
          <w:rFonts w:ascii="Arial" w:eastAsia="宋体" w:hAnsi="Arial" w:cs="Arial"/>
          <w:color w:val="6D6D6D"/>
          <w:kern w:val="0"/>
          <w:szCs w:val="21"/>
        </w:rPr>
        <w:t>露茜是私藏了很久的尤物，为了换点积分分享出来了。颜值绝对在线，而且本人身材很好，经常健身，大长腿配上黑丝红底高跟鞋，在我身上一蹭就顶不住了。非常骚的美少妇，一直</w:t>
      </w:r>
      <w:r w:rsidRPr="001413B3">
        <w:rPr>
          <w:rFonts w:ascii="Arial" w:eastAsia="宋体" w:hAnsi="Arial" w:cs="Arial"/>
          <w:color w:val="6D6D6D"/>
          <w:kern w:val="0"/>
          <w:szCs w:val="21"/>
        </w:rPr>
        <w:lastRenderedPageBreak/>
        <w:t>喊爸爸受不了，再深一点。她的私人粉丝群里也经常跟粉丝互动，骚得搞得粉丝心痒痒，绝对物超所值。</w:t>
      </w:r>
    </w:p>
    <w:p w:rsidR="00856003" w:rsidRPr="001413B3" w:rsidRDefault="00856003">
      <w:bookmarkStart w:id="0" w:name="_GoBack"/>
      <w:bookmarkEnd w:id="0"/>
    </w:p>
    <w:sectPr w:rsidR="00856003" w:rsidRPr="00141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95872"/>
    <w:multiLevelType w:val="multilevel"/>
    <w:tmpl w:val="9F54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B3"/>
    <w:rsid w:val="001413B3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3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3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3B3"/>
  </w:style>
  <w:style w:type="character" w:styleId="a3">
    <w:name w:val="Hyperlink"/>
    <w:basedOn w:val="a0"/>
    <w:uiPriority w:val="99"/>
    <w:semiHidden/>
    <w:unhideWhenUsed/>
    <w:rsid w:val="001413B3"/>
    <w:rPr>
      <w:color w:val="0000FF"/>
      <w:u w:val="single"/>
    </w:rPr>
  </w:style>
  <w:style w:type="character" w:customStyle="1" w:styleId="ds-thread-count">
    <w:name w:val="ds-thread-count"/>
    <w:basedOn w:val="a0"/>
    <w:rsid w:val="001413B3"/>
  </w:style>
  <w:style w:type="paragraph" w:styleId="a4">
    <w:name w:val="Normal (Web)"/>
    <w:basedOn w:val="a"/>
    <w:uiPriority w:val="99"/>
    <w:semiHidden/>
    <w:unhideWhenUsed/>
    <w:rsid w:val="001413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3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3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13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13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13B3"/>
  </w:style>
  <w:style w:type="character" w:styleId="a3">
    <w:name w:val="Hyperlink"/>
    <w:basedOn w:val="a0"/>
    <w:uiPriority w:val="99"/>
    <w:semiHidden/>
    <w:unhideWhenUsed/>
    <w:rsid w:val="001413B3"/>
    <w:rPr>
      <w:color w:val="0000FF"/>
      <w:u w:val="single"/>
    </w:rPr>
  </w:style>
  <w:style w:type="character" w:customStyle="1" w:styleId="ds-thread-count">
    <w:name w:val="ds-thread-count"/>
    <w:basedOn w:val="a0"/>
    <w:rsid w:val="001413B3"/>
  </w:style>
  <w:style w:type="paragraph" w:styleId="a4">
    <w:name w:val="Normal (Web)"/>
    <w:basedOn w:val="a"/>
    <w:uiPriority w:val="99"/>
    <w:semiHidden/>
    <w:unhideWhenUsed/>
    <w:rsid w:val="001413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13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1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90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3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1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218668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2025-11-06T08:48:00Z</dcterms:modified>
</cp:coreProperties>
</file>