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6ED" w:rsidRPr="004436ED" w:rsidRDefault="004436ED" w:rsidP="004436E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436E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高性价比大胸少妇</w:t>
      </w:r>
    </w:p>
    <w:p w:rsidR="004436ED" w:rsidRPr="004436ED" w:rsidRDefault="004436ED" w:rsidP="004436E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436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1759107937</w:t>
      </w:r>
      <w:r w:rsidRPr="004436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36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sansan33333</w:t>
      </w:r>
      <w:r w:rsidRPr="004436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436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436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36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436E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436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436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436ED" w:rsidRPr="004436ED" w:rsidRDefault="004436ED" w:rsidP="004436E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36E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436ED" w:rsidRPr="004436ED" w:rsidRDefault="004436ED" w:rsidP="004436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436E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436ED" w:rsidRPr="004436ED" w:rsidRDefault="004436ED" w:rsidP="004436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6E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436ED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4436E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436ED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436ED" w:rsidRPr="004436ED" w:rsidRDefault="004436ED" w:rsidP="004436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6E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>-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436ED" w:rsidRPr="004436ED" w:rsidRDefault="004436ED" w:rsidP="004436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6E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436ED" w:rsidRPr="004436ED" w:rsidRDefault="004436ED" w:rsidP="004436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6E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436ED" w:rsidRPr="004436ED" w:rsidRDefault="004436ED" w:rsidP="004436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6E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436ED" w:rsidRPr="004436ED" w:rsidRDefault="004436ED" w:rsidP="004436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6E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350</w:t>
      </w:r>
    </w:p>
    <w:p w:rsidR="004436ED" w:rsidRPr="004436ED" w:rsidRDefault="004436ED" w:rsidP="004436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36E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36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 xml:space="preserve"> 3468689707|||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 xml:space="preserve"> 15703033982|||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436ED">
        <w:rPr>
          <w:rFonts w:ascii="Arial" w:eastAsia="宋体" w:hAnsi="Arial" w:cs="Arial"/>
          <w:color w:val="0099FF"/>
          <w:kern w:val="0"/>
          <w:szCs w:val="21"/>
        </w:rPr>
        <w:t>文殊院附近</w:t>
      </w:r>
    </w:p>
    <w:p w:rsidR="004436ED" w:rsidRPr="004436ED" w:rsidRDefault="004436ED" w:rsidP="004436E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436E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436ED" w:rsidRPr="004436ED" w:rsidRDefault="004436ED" w:rsidP="004436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36ED">
        <w:rPr>
          <w:rFonts w:ascii="Arial" w:eastAsia="宋体" w:hAnsi="Arial" w:cs="Arial"/>
          <w:color w:val="6D6D6D"/>
          <w:kern w:val="0"/>
          <w:szCs w:val="21"/>
        </w:rPr>
        <w:br/>
      </w:r>
      <w:r w:rsidRPr="004436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78045" cy="7143115"/>
            <wp:effectExtent l="0" t="0" r="8255" b="635"/>
            <wp:docPr id="2" name="图片 2" descr="https://pin56.info/uploadfile/2025/0929/20250929090537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372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04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36ED">
        <w:rPr>
          <w:rFonts w:ascii="Arial" w:eastAsia="宋体" w:hAnsi="Arial" w:cs="Arial"/>
          <w:color w:val="6D6D6D"/>
          <w:kern w:val="0"/>
          <w:szCs w:val="21"/>
        </w:rPr>
        <w:br/>
      </w:r>
      <w:r w:rsidRPr="004436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9/202509290905374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53749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6ED" w:rsidRPr="004436ED" w:rsidRDefault="004436ED" w:rsidP="004436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36ED">
        <w:rPr>
          <w:rFonts w:ascii="Arial" w:eastAsia="宋体" w:hAnsi="Arial" w:cs="Arial"/>
          <w:color w:val="6D6D6D"/>
          <w:kern w:val="0"/>
          <w:szCs w:val="21"/>
        </w:rPr>
        <w:t>狼友推荐的大胸老师，在附近就跟老师约了时间，一进门就被老师性感的身材所吸引，一对呼之欲出的大胸格外耀眼，在床上先跟老师来了一个湿吻，搓揉了一会儿大胸后便进入浴室洗浴，然后躺在床上老师开始展示她的服务，舌漫很舒服，湿滑的舌头从上到下，又酥又麻的十分舒服，老师下面很紧，水也多，稍微摸几下就湿了，随后带冒喊老师在上面运动，一</w:t>
      </w:r>
      <w:r w:rsidRPr="004436ED">
        <w:rPr>
          <w:rFonts w:ascii="Arial" w:eastAsia="宋体" w:hAnsi="Arial" w:cs="Arial"/>
          <w:color w:val="6D6D6D"/>
          <w:kern w:val="0"/>
          <w:szCs w:val="21"/>
        </w:rPr>
        <w:lastRenderedPageBreak/>
        <w:t>对大胸上下摇晃，伴随着老师的淫叫声，一泻千里。整个过程很是享受，老师态度很好，温柔又细致，服务很好，整体性价比高。</w:t>
      </w:r>
    </w:p>
    <w:p w:rsidR="00446744" w:rsidRPr="004436ED" w:rsidRDefault="00446744">
      <w:bookmarkStart w:id="0" w:name="_GoBack"/>
      <w:bookmarkEnd w:id="0"/>
    </w:p>
    <w:sectPr w:rsidR="00446744" w:rsidRPr="00443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51328"/>
    <w:multiLevelType w:val="multilevel"/>
    <w:tmpl w:val="3138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6ED"/>
    <w:rsid w:val="004436ED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36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36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36ED"/>
  </w:style>
  <w:style w:type="character" w:styleId="a3">
    <w:name w:val="Hyperlink"/>
    <w:basedOn w:val="a0"/>
    <w:uiPriority w:val="99"/>
    <w:semiHidden/>
    <w:unhideWhenUsed/>
    <w:rsid w:val="004436ED"/>
    <w:rPr>
      <w:color w:val="0000FF"/>
      <w:u w:val="single"/>
    </w:rPr>
  </w:style>
  <w:style w:type="character" w:customStyle="1" w:styleId="ds-thread-count">
    <w:name w:val="ds-thread-count"/>
    <w:basedOn w:val="a0"/>
    <w:rsid w:val="004436ED"/>
  </w:style>
  <w:style w:type="paragraph" w:styleId="a4">
    <w:name w:val="Normal (Web)"/>
    <w:basedOn w:val="a"/>
    <w:uiPriority w:val="99"/>
    <w:semiHidden/>
    <w:unhideWhenUsed/>
    <w:rsid w:val="004436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36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36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36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36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36ED"/>
  </w:style>
  <w:style w:type="character" w:styleId="a3">
    <w:name w:val="Hyperlink"/>
    <w:basedOn w:val="a0"/>
    <w:uiPriority w:val="99"/>
    <w:semiHidden/>
    <w:unhideWhenUsed/>
    <w:rsid w:val="004436ED"/>
    <w:rPr>
      <w:color w:val="0000FF"/>
      <w:u w:val="single"/>
    </w:rPr>
  </w:style>
  <w:style w:type="character" w:customStyle="1" w:styleId="ds-thread-count">
    <w:name w:val="ds-thread-count"/>
    <w:basedOn w:val="a0"/>
    <w:rsid w:val="004436ED"/>
  </w:style>
  <w:style w:type="paragraph" w:styleId="a4">
    <w:name w:val="Normal (Web)"/>
    <w:basedOn w:val="a"/>
    <w:uiPriority w:val="99"/>
    <w:semiHidden/>
    <w:unhideWhenUsed/>
    <w:rsid w:val="004436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36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36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7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07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394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555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055305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1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</Words>
  <Characters>673</Characters>
  <Application>Microsoft Office Word</Application>
  <DocSecurity>0</DocSecurity>
  <Lines>5</Lines>
  <Paragraphs>1</Paragraphs>
  <ScaleCrop>false</ScaleCrop>
  <Company>Organization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