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32" w:rsidRPr="00D25632" w:rsidRDefault="00D25632" w:rsidP="00D2563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563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锦江区少妇小白兔</w:t>
      </w:r>
    </w:p>
    <w:p w:rsidR="00D25632" w:rsidRPr="00D25632" w:rsidRDefault="00D25632" w:rsidP="00D2563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56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1757898692</w:t>
      </w:r>
      <w:r w:rsidRPr="00D256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6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fengzhiyi02</w:t>
      </w:r>
      <w:r w:rsidRPr="00D256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56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563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63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2563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56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563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5632" w:rsidRPr="00D25632" w:rsidRDefault="00D25632" w:rsidP="00D2563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2563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D2563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25632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2563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25632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D256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56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563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5632">
        <w:rPr>
          <w:rFonts w:ascii="Arial" w:eastAsia="宋体" w:hAnsi="Arial" w:cs="Arial"/>
          <w:color w:val="454545"/>
          <w:kern w:val="0"/>
          <w:szCs w:val="21"/>
        </w:rPr>
        <w:t>;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25632" w:rsidRPr="00D25632" w:rsidRDefault="00D25632" w:rsidP="00D2563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63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 xml:space="preserve"> liduo1998ai|||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0099FF"/>
          <w:kern w:val="0"/>
          <w:szCs w:val="21"/>
        </w:rPr>
        <w:t>成都市锦江区牛沙路附近</w:t>
      </w:r>
    </w:p>
    <w:p w:rsidR="00D25632" w:rsidRPr="00D25632" w:rsidRDefault="00D25632" w:rsidP="00D2563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563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5632" w:rsidRPr="00D25632" w:rsidRDefault="00D25632" w:rsidP="00D256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132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276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132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323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 w:rsidRPr="00D2563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132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329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632" w:rsidRPr="00D25632" w:rsidRDefault="00D25632" w:rsidP="00D2563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632">
        <w:rPr>
          <w:rFonts w:ascii="Arial" w:eastAsia="宋体" w:hAnsi="Arial" w:cs="Arial"/>
          <w:color w:val="6D6D6D"/>
          <w:kern w:val="0"/>
          <w:szCs w:val="21"/>
        </w:rPr>
        <w:t>出差成都，网友推荐，一眼相中，是我的菜，个子小巧。眼神清澈，没有浓妆，体贴的接的我，见到真人。和照片没有差距，马上放下心来，服务特别仔细，还会的挺多。越是看着清纯的女孩子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>床上越是疯狂啊。口活特别棒。叫床声音也是奶奶的好听，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>背枪中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25632">
        <w:rPr>
          <w:rFonts w:ascii="Arial" w:eastAsia="宋体" w:hAnsi="Arial" w:cs="Arial"/>
          <w:color w:val="6D6D6D"/>
          <w:kern w:val="0"/>
          <w:szCs w:val="21"/>
        </w:rPr>
        <w:t>缴械投降了，舒服，点赞</w:t>
      </w:r>
    </w:p>
    <w:p w:rsidR="007932E7" w:rsidRPr="00D25632" w:rsidRDefault="007932E7">
      <w:bookmarkStart w:id="0" w:name="_GoBack"/>
      <w:bookmarkEnd w:id="0"/>
    </w:p>
    <w:sectPr w:rsidR="007932E7" w:rsidRPr="00D2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94405"/>
    <w:multiLevelType w:val="multilevel"/>
    <w:tmpl w:val="8442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32"/>
    <w:rsid w:val="007932E7"/>
    <w:rsid w:val="00D2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6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6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632"/>
  </w:style>
  <w:style w:type="character" w:styleId="a3">
    <w:name w:val="Hyperlink"/>
    <w:basedOn w:val="a0"/>
    <w:uiPriority w:val="99"/>
    <w:semiHidden/>
    <w:unhideWhenUsed/>
    <w:rsid w:val="00D25632"/>
    <w:rPr>
      <w:color w:val="0000FF"/>
      <w:u w:val="single"/>
    </w:rPr>
  </w:style>
  <w:style w:type="character" w:customStyle="1" w:styleId="ds-thread-count">
    <w:name w:val="ds-thread-count"/>
    <w:basedOn w:val="a0"/>
    <w:rsid w:val="00D25632"/>
  </w:style>
  <w:style w:type="paragraph" w:styleId="a4">
    <w:name w:val="Normal (Web)"/>
    <w:basedOn w:val="a"/>
    <w:uiPriority w:val="99"/>
    <w:semiHidden/>
    <w:unhideWhenUsed/>
    <w:rsid w:val="00D256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6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6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6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6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632"/>
  </w:style>
  <w:style w:type="character" w:styleId="a3">
    <w:name w:val="Hyperlink"/>
    <w:basedOn w:val="a0"/>
    <w:uiPriority w:val="99"/>
    <w:semiHidden/>
    <w:unhideWhenUsed/>
    <w:rsid w:val="00D25632"/>
    <w:rPr>
      <w:color w:val="0000FF"/>
      <w:u w:val="single"/>
    </w:rPr>
  </w:style>
  <w:style w:type="character" w:customStyle="1" w:styleId="ds-thread-count">
    <w:name w:val="ds-thread-count"/>
    <w:basedOn w:val="a0"/>
    <w:rsid w:val="00D25632"/>
  </w:style>
  <w:style w:type="paragraph" w:styleId="a4">
    <w:name w:val="Normal (Web)"/>
    <w:basedOn w:val="a"/>
    <w:uiPriority w:val="99"/>
    <w:semiHidden/>
    <w:unhideWhenUsed/>
    <w:rsid w:val="00D256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63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6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195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1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69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32866420">
          <w:marLeft w:val="0"/>
          <w:marRight w:val="0"/>
          <w:marTop w:val="0"/>
          <w:marBottom w:val="210"/>
          <w:divBdr>
            <w:top w:val="single" w:sz="6" w:space="11" w:color="0079FF"/>
            <w:left w:val="single" w:sz="6" w:space="15" w:color="0079FF"/>
            <w:bottom w:val="single" w:sz="6" w:space="4" w:color="0079FF"/>
            <w:right w:val="single" w:sz="6" w:space="15" w:color="0079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2025-11-06T09:11:00Z</dcterms:modified>
</cp:coreProperties>
</file>