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F3" w:rsidRPr="00AD60F3" w:rsidRDefault="00AD60F3" w:rsidP="00AD60F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D60F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西门服务控老师</w:t>
      </w:r>
    </w:p>
    <w:p w:rsidR="00AD60F3" w:rsidRPr="00AD60F3" w:rsidRDefault="00AD60F3" w:rsidP="00AD60F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D60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1757487970</w:t>
      </w:r>
      <w:r w:rsidRPr="00AD60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D60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dongdongwa</w:t>
      </w:r>
      <w:proofErr w:type="spellEnd"/>
      <w:r w:rsidRPr="00AD60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D60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D60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D60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D60F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D60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D60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D60F3" w:rsidRPr="00AD60F3" w:rsidRDefault="00AD60F3" w:rsidP="00AD60F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F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D60F3" w:rsidRPr="00AD60F3" w:rsidRDefault="00AD60F3" w:rsidP="00AD6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D60F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D60F3" w:rsidRPr="00AD60F3" w:rsidRDefault="00AD60F3" w:rsidP="00AD6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0F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D60F3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AD60F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D60F3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AD60F3" w:rsidRPr="00AD60F3" w:rsidRDefault="00AD60F3" w:rsidP="00AD6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0F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60F3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AD60F3">
        <w:rPr>
          <w:rFonts w:ascii="Arial" w:eastAsia="宋体" w:hAnsi="Arial" w:cs="Arial"/>
          <w:color w:val="0099FF"/>
          <w:kern w:val="0"/>
          <w:szCs w:val="21"/>
        </w:rPr>
        <w:t>-</w:t>
      </w:r>
      <w:r w:rsidRPr="00AD60F3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AD60F3" w:rsidRPr="00AD60F3" w:rsidRDefault="00AD60F3" w:rsidP="00AD6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0F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D60F3" w:rsidRPr="00AD60F3" w:rsidRDefault="00AD60F3" w:rsidP="00AD6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0F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D60F3" w:rsidRPr="00AD60F3" w:rsidRDefault="00AD60F3" w:rsidP="00AD6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0F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D60F3" w:rsidRPr="00AD60F3" w:rsidRDefault="00AD60F3" w:rsidP="00AD6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0F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AD60F3" w:rsidRPr="00AD60F3" w:rsidRDefault="00AD60F3" w:rsidP="00AD60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0F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0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60F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D60F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D60F3">
        <w:rPr>
          <w:rFonts w:ascii="Arial" w:eastAsia="宋体" w:hAnsi="Arial" w:cs="Arial"/>
          <w:color w:val="0099FF"/>
          <w:kern w:val="0"/>
          <w:szCs w:val="21"/>
        </w:rPr>
        <w:t xml:space="preserve"> 1973274167|||</w:t>
      </w:r>
      <w:r w:rsidRPr="00AD60F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D60F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D60F3">
        <w:rPr>
          <w:rFonts w:ascii="Arial" w:eastAsia="宋体" w:hAnsi="Arial" w:cs="Arial"/>
          <w:color w:val="0099FF"/>
          <w:kern w:val="0"/>
          <w:szCs w:val="21"/>
        </w:rPr>
        <w:t>清江西路附近</w:t>
      </w:r>
    </w:p>
    <w:p w:rsidR="00AD60F3" w:rsidRPr="00AD60F3" w:rsidRDefault="00AD60F3" w:rsidP="00AD60F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D60F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D60F3" w:rsidRPr="00AD60F3" w:rsidRDefault="00AD60F3" w:rsidP="00AD60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D60F3">
        <w:rPr>
          <w:rFonts w:ascii="Arial" w:eastAsia="宋体" w:hAnsi="Arial" w:cs="Arial"/>
          <w:color w:val="6D6D6D"/>
          <w:kern w:val="0"/>
          <w:szCs w:val="21"/>
        </w:rPr>
        <w:br/>
      </w:r>
      <w:r w:rsidRPr="00AD60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5619115"/>
            <wp:effectExtent l="0" t="0" r="0" b="635"/>
            <wp:docPr id="2" name="图片 2" descr="https://pin56.info/uploadfile/2025/0910/20250910030610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052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6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0F3">
        <w:rPr>
          <w:rFonts w:ascii="Arial" w:eastAsia="宋体" w:hAnsi="Arial" w:cs="Arial"/>
          <w:color w:val="6D6D6D"/>
          <w:kern w:val="0"/>
          <w:szCs w:val="21"/>
        </w:rPr>
        <w:br/>
      </w:r>
      <w:r w:rsidRPr="00AD60F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552440" cy="7143115"/>
            <wp:effectExtent l="0" t="0" r="0" b="635"/>
            <wp:docPr id="1" name="图片 1" descr="https://pin56.info/uploadfile/2025/0910/20250910030610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015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4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0F3" w:rsidRPr="00AD60F3" w:rsidRDefault="00AD60F3" w:rsidP="00AD60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D60F3">
        <w:rPr>
          <w:rFonts w:ascii="Arial" w:eastAsia="宋体" w:hAnsi="Arial" w:cs="Arial"/>
          <w:color w:val="6D6D6D"/>
          <w:kern w:val="0"/>
          <w:szCs w:val="21"/>
        </w:rPr>
        <w:t>老师非常热情，一进门就循序渐进挑逗你。简单冲个澡就开始服务，技术顶级，推荐玩水床。有很多道具可以选择，爱爱姿势可以换着玩。</w:t>
      </w:r>
    </w:p>
    <w:p w:rsidR="00604055" w:rsidRPr="00AD60F3" w:rsidRDefault="00604055">
      <w:bookmarkStart w:id="0" w:name="_GoBack"/>
      <w:bookmarkEnd w:id="0"/>
    </w:p>
    <w:sectPr w:rsidR="00604055" w:rsidRPr="00AD6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F743C"/>
    <w:multiLevelType w:val="multilevel"/>
    <w:tmpl w:val="DA46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0F3"/>
    <w:rsid w:val="00604055"/>
    <w:rsid w:val="00AD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60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60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D60F3"/>
  </w:style>
  <w:style w:type="character" w:styleId="a3">
    <w:name w:val="Hyperlink"/>
    <w:basedOn w:val="a0"/>
    <w:uiPriority w:val="99"/>
    <w:semiHidden/>
    <w:unhideWhenUsed/>
    <w:rsid w:val="00AD60F3"/>
    <w:rPr>
      <w:color w:val="0000FF"/>
      <w:u w:val="single"/>
    </w:rPr>
  </w:style>
  <w:style w:type="character" w:customStyle="1" w:styleId="ds-thread-count">
    <w:name w:val="ds-thread-count"/>
    <w:basedOn w:val="a0"/>
    <w:rsid w:val="00AD60F3"/>
  </w:style>
  <w:style w:type="paragraph" w:styleId="a4">
    <w:name w:val="Normal (Web)"/>
    <w:basedOn w:val="a"/>
    <w:uiPriority w:val="99"/>
    <w:semiHidden/>
    <w:unhideWhenUsed/>
    <w:rsid w:val="00AD60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D60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D60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60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60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D60F3"/>
  </w:style>
  <w:style w:type="character" w:styleId="a3">
    <w:name w:val="Hyperlink"/>
    <w:basedOn w:val="a0"/>
    <w:uiPriority w:val="99"/>
    <w:semiHidden/>
    <w:unhideWhenUsed/>
    <w:rsid w:val="00AD60F3"/>
    <w:rPr>
      <w:color w:val="0000FF"/>
      <w:u w:val="single"/>
    </w:rPr>
  </w:style>
  <w:style w:type="character" w:customStyle="1" w:styleId="ds-thread-count">
    <w:name w:val="ds-thread-count"/>
    <w:basedOn w:val="a0"/>
    <w:rsid w:val="00AD60F3"/>
  </w:style>
  <w:style w:type="paragraph" w:styleId="a4">
    <w:name w:val="Normal (Web)"/>
    <w:basedOn w:val="a"/>
    <w:uiPriority w:val="99"/>
    <w:semiHidden/>
    <w:unhideWhenUsed/>
    <w:rsid w:val="00AD60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D60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D60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9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882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18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528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290263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7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</Words>
  <Characters>525</Characters>
  <Application>Microsoft Office Word</Application>
  <DocSecurity>0</DocSecurity>
  <Lines>4</Lines>
  <Paragraphs>1</Paragraphs>
  <ScaleCrop>false</ScaleCrop>
  <Company>Organization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