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9DE" w:rsidRPr="00D549DE" w:rsidRDefault="00D549DE" w:rsidP="00D549DE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D549DE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肥臀巨乳纯欲姐姐</w:t>
      </w:r>
    </w:p>
    <w:p w:rsidR="00D549DE" w:rsidRPr="00D549DE" w:rsidRDefault="00D549DE" w:rsidP="00D549DE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D549D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1757642686</w:t>
      </w:r>
      <w:r w:rsidRPr="00D549D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549D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yang145278</w:t>
      </w:r>
      <w:r w:rsidRPr="00D549D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D549D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D549D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549D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D549DE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D549D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D549D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D549DE" w:rsidRPr="00D549DE" w:rsidRDefault="00D549DE" w:rsidP="00D549DE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49DE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D549DE" w:rsidRPr="00D549DE" w:rsidRDefault="00D549DE" w:rsidP="00D549D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D549DE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D549D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549DE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D549DE" w:rsidRPr="00D549DE" w:rsidRDefault="00D549DE" w:rsidP="00D549D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549DE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D549D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549D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549DE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D549DE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"https://pin56.info/index.php?a=lists&amp;cityid=24&amp;catid=7" </w:instrText>
      </w:r>
      <w:r w:rsidRPr="00D549DE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D549DE">
        <w:rPr>
          <w:rFonts w:ascii="Arial" w:eastAsia="宋体" w:hAnsi="Arial" w:cs="Arial"/>
          <w:color w:val="333333"/>
          <w:kern w:val="0"/>
          <w:szCs w:val="21"/>
        </w:rPr>
        <w:t>四川省</w:t>
      </w:r>
      <w:r w:rsidRPr="00D549DE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D549DE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D549DE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D549DE" w:rsidRPr="00D549DE" w:rsidRDefault="00D549DE" w:rsidP="00D549D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549DE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D549D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549D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549DE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D549DE">
        <w:rPr>
          <w:rFonts w:ascii="Arial" w:eastAsia="宋体" w:hAnsi="Arial" w:cs="Arial"/>
          <w:color w:val="0099FF"/>
          <w:kern w:val="0"/>
          <w:szCs w:val="21"/>
        </w:rPr>
        <w:t>-</w:t>
      </w:r>
      <w:r w:rsidRPr="00D549DE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D549DE" w:rsidRPr="00D549DE" w:rsidRDefault="00D549DE" w:rsidP="00D549D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549DE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D549D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549DE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D549DE" w:rsidRPr="00D549DE" w:rsidRDefault="00D549DE" w:rsidP="00D549D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549DE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D549D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549D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549DE">
        <w:rPr>
          <w:rFonts w:ascii="Arial" w:eastAsia="宋体" w:hAnsi="Arial" w:cs="Arial"/>
          <w:color w:val="454545"/>
          <w:kern w:val="0"/>
          <w:szCs w:val="21"/>
        </w:rPr>
        <w:t>30</w:t>
      </w:r>
      <w:r w:rsidRPr="00D549DE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D549DE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D549DE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D549DE" w:rsidRPr="00D549DE" w:rsidRDefault="00D549DE" w:rsidP="00D549D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549DE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D549D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549DE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D549DE" w:rsidRPr="00D549DE" w:rsidRDefault="00D549DE" w:rsidP="00D549D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549DE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D549D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549D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549DE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D549DE" w:rsidRPr="00D549DE" w:rsidRDefault="00D549DE" w:rsidP="00D549D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549DE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D549D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549D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549DE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D549DE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D549DE">
        <w:rPr>
          <w:rFonts w:ascii="Arial" w:eastAsia="宋体" w:hAnsi="Arial" w:cs="Arial"/>
          <w:color w:val="0099FF"/>
          <w:kern w:val="0"/>
          <w:szCs w:val="21"/>
        </w:rPr>
        <w:t xml:space="preserve"> 15881728420|||</w:t>
      </w:r>
      <w:r w:rsidRPr="00D549DE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D549DE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D549DE">
        <w:rPr>
          <w:rFonts w:ascii="Arial" w:eastAsia="宋体" w:hAnsi="Arial" w:cs="Arial"/>
          <w:color w:val="0099FF"/>
          <w:kern w:val="0"/>
          <w:szCs w:val="21"/>
        </w:rPr>
        <w:t>天府三街</w:t>
      </w:r>
    </w:p>
    <w:p w:rsidR="00D549DE" w:rsidRPr="00D549DE" w:rsidRDefault="00D549DE" w:rsidP="00D549DE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D549DE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D549DE" w:rsidRPr="00D549DE" w:rsidRDefault="00D549DE" w:rsidP="00D549D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549DE">
        <w:rPr>
          <w:rFonts w:ascii="Arial" w:eastAsia="宋体" w:hAnsi="Arial" w:cs="Arial"/>
          <w:color w:val="6D6D6D"/>
          <w:kern w:val="0"/>
          <w:szCs w:val="21"/>
        </w:rPr>
        <w:br/>
      </w:r>
      <w:r w:rsidRPr="00D549D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7620000" cy="3909695"/>
            <wp:effectExtent l="0" t="0" r="0" b="0"/>
            <wp:docPr id="2" name="图片 2" descr="https://pin56.info/uploadfile/2025/0912/202509121004464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2/2025091210044640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3909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49DE">
        <w:rPr>
          <w:rFonts w:ascii="Arial" w:eastAsia="宋体" w:hAnsi="Arial" w:cs="Arial"/>
          <w:color w:val="6D6D6D"/>
          <w:kern w:val="0"/>
          <w:szCs w:val="21"/>
        </w:rPr>
        <w:br/>
      </w:r>
      <w:r w:rsidRPr="00D549DE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3856355" cy="7143115"/>
            <wp:effectExtent l="0" t="0" r="0" b="635"/>
            <wp:docPr id="1" name="图片 1" descr="https://pin56.info/uploadfile/2025/0912/202509121004469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2/2025091210044693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635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055" w:rsidRPr="001E2AA1" w:rsidRDefault="00D549DE" w:rsidP="001E2AA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549DE">
        <w:rPr>
          <w:rFonts w:ascii="Arial" w:eastAsia="宋体" w:hAnsi="Arial" w:cs="Arial"/>
          <w:color w:val="6D6D6D"/>
          <w:kern w:val="0"/>
          <w:szCs w:val="21"/>
        </w:rPr>
        <w:t>这个姐姐简直就是纯欲天花板，进门就看到姐姐全身黑丝透明装，乳头突起，立马就硬了。</w:t>
      </w:r>
      <w:r w:rsidRPr="00D549D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549DE">
        <w:rPr>
          <w:rFonts w:ascii="Arial" w:eastAsia="宋体" w:hAnsi="Arial" w:cs="Arial"/>
          <w:color w:val="6D6D6D"/>
          <w:kern w:val="0"/>
          <w:szCs w:val="21"/>
        </w:rPr>
        <w:t>在浴室洗漱的时候老师就蹲下帮我口，来到卧室之后，我开始</w:t>
      </w:r>
      <w:proofErr w:type="spellStart"/>
      <w:r w:rsidRPr="00D549DE">
        <w:rPr>
          <w:rFonts w:ascii="Arial" w:eastAsia="宋体" w:hAnsi="Arial" w:cs="Arial"/>
          <w:color w:val="6D6D6D"/>
          <w:kern w:val="0"/>
          <w:szCs w:val="21"/>
        </w:rPr>
        <w:t>rua</w:t>
      </w:r>
      <w:proofErr w:type="spellEnd"/>
      <w:r w:rsidRPr="00D549DE">
        <w:rPr>
          <w:rFonts w:ascii="Arial" w:eastAsia="宋体" w:hAnsi="Arial" w:cs="Arial"/>
          <w:color w:val="6D6D6D"/>
          <w:kern w:val="0"/>
          <w:szCs w:val="21"/>
        </w:rPr>
        <w:t>奶和舔乳头，令人惊喜的是，这个姐姐允许舌吻，简直就像情人一样。而且姐姐的逼非常紧，进入有包裹感，略烫，随后换到后入，屁股也大，非常壮观，视觉效果拉满。</w:t>
      </w:r>
      <w:bookmarkStart w:id="0" w:name="_GoBack"/>
      <w:bookmarkEnd w:id="0"/>
    </w:p>
    <w:sectPr w:rsidR="00604055" w:rsidRPr="001E2A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22ACD"/>
    <w:multiLevelType w:val="multilevel"/>
    <w:tmpl w:val="53684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9DE"/>
    <w:rsid w:val="001E2AA1"/>
    <w:rsid w:val="00604055"/>
    <w:rsid w:val="00D5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549D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549D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549DE"/>
  </w:style>
  <w:style w:type="character" w:styleId="a3">
    <w:name w:val="Hyperlink"/>
    <w:basedOn w:val="a0"/>
    <w:uiPriority w:val="99"/>
    <w:semiHidden/>
    <w:unhideWhenUsed/>
    <w:rsid w:val="00D549DE"/>
    <w:rPr>
      <w:color w:val="0000FF"/>
      <w:u w:val="single"/>
    </w:rPr>
  </w:style>
  <w:style w:type="character" w:customStyle="1" w:styleId="ds-thread-count">
    <w:name w:val="ds-thread-count"/>
    <w:basedOn w:val="a0"/>
    <w:rsid w:val="00D549DE"/>
  </w:style>
  <w:style w:type="paragraph" w:styleId="a4">
    <w:name w:val="Normal (Web)"/>
    <w:basedOn w:val="a"/>
    <w:uiPriority w:val="99"/>
    <w:semiHidden/>
    <w:unhideWhenUsed/>
    <w:rsid w:val="00D549D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549D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549D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549D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549D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549DE"/>
  </w:style>
  <w:style w:type="character" w:styleId="a3">
    <w:name w:val="Hyperlink"/>
    <w:basedOn w:val="a0"/>
    <w:uiPriority w:val="99"/>
    <w:semiHidden/>
    <w:unhideWhenUsed/>
    <w:rsid w:val="00D549DE"/>
    <w:rPr>
      <w:color w:val="0000FF"/>
      <w:u w:val="single"/>
    </w:rPr>
  </w:style>
  <w:style w:type="character" w:customStyle="1" w:styleId="ds-thread-count">
    <w:name w:val="ds-thread-count"/>
    <w:basedOn w:val="a0"/>
    <w:rsid w:val="00D549DE"/>
  </w:style>
  <w:style w:type="paragraph" w:styleId="a4">
    <w:name w:val="Normal (Web)"/>
    <w:basedOn w:val="a"/>
    <w:uiPriority w:val="99"/>
    <w:semiHidden/>
    <w:unhideWhenUsed/>
    <w:rsid w:val="00D549D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549D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549D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3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7542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27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63021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63809830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029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749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105</Words>
  <Characters>599</Characters>
  <Application>Microsoft Office Word</Application>
  <DocSecurity>0</DocSecurity>
  <Lines>4</Lines>
  <Paragraphs>1</Paragraphs>
  <ScaleCrop>false</ScaleCrop>
  <Company>Organization</Company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2</cp:revision>
  <dcterms:created xsi:type="dcterms:W3CDTF">2025-11-06T08:58:00Z</dcterms:created>
  <dcterms:modified xsi:type="dcterms:W3CDTF">2025-11-06T09:01:00Z</dcterms:modified>
</cp:coreProperties>
</file>