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18" w:rsidRPr="001E2E18" w:rsidRDefault="001E2E18" w:rsidP="001E2E1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E2E1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肥臀少妇晶晶</w:t>
      </w:r>
    </w:p>
    <w:p w:rsidR="001E2E18" w:rsidRPr="001E2E18" w:rsidRDefault="001E2E18" w:rsidP="001E2E1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E2E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1757642694</w:t>
      </w:r>
      <w:r w:rsidRPr="001E2E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E2E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sonchf</w:t>
      </w:r>
      <w:proofErr w:type="spellEnd"/>
      <w:r w:rsidRPr="001E2E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E2E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E2E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E2E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1E2E1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E2E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E2E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E2E18" w:rsidRPr="001E2E18" w:rsidRDefault="001E2E18" w:rsidP="001E2E1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E1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E2E18" w:rsidRPr="001E2E18" w:rsidRDefault="001E2E18" w:rsidP="001E2E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E2E1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E2E18" w:rsidRPr="001E2E18" w:rsidRDefault="001E2E18" w:rsidP="001E2E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2E1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E2E1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1E2E1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E2E18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E2E1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E2E18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1E2E18" w:rsidRPr="001E2E18" w:rsidRDefault="001E2E18" w:rsidP="001E2E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2E1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2E18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1E2E18">
        <w:rPr>
          <w:rFonts w:ascii="Arial" w:eastAsia="宋体" w:hAnsi="Arial" w:cs="Arial"/>
          <w:color w:val="0099FF"/>
          <w:kern w:val="0"/>
          <w:szCs w:val="21"/>
        </w:rPr>
        <w:t>-</w:t>
      </w:r>
      <w:r w:rsidRPr="001E2E18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1E2E18" w:rsidRPr="001E2E18" w:rsidRDefault="001E2E18" w:rsidP="001E2E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2E1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1E2E18" w:rsidRPr="001E2E18" w:rsidRDefault="001E2E18" w:rsidP="001E2E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2E1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E2E18" w:rsidRPr="001E2E18" w:rsidRDefault="001E2E18" w:rsidP="001E2E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2E1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E2E18" w:rsidRPr="001E2E18" w:rsidRDefault="001E2E18" w:rsidP="001E2E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2E1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1E2E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E2E1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E2E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E2E1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E2E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E2E18">
        <w:rPr>
          <w:rFonts w:ascii="Arial" w:eastAsia="宋体" w:hAnsi="Arial" w:cs="Arial"/>
          <w:color w:val="454545"/>
          <w:kern w:val="0"/>
          <w:szCs w:val="21"/>
        </w:rPr>
        <w:t>;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E2E18" w:rsidRPr="001E2E18" w:rsidRDefault="001E2E18" w:rsidP="001E2E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2E1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2E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2E1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E2E1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E2E1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E2E18">
        <w:rPr>
          <w:rFonts w:ascii="Arial" w:eastAsia="宋体" w:hAnsi="Arial" w:cs="Arial"/>
          <w:color w:val="0099FF"/>
          <w:kern w:val="0"/>
          <w:szCs w:val="21"/>
        </w:rPr>
        <w:t>成华区东郊记忆附近</w:t>
      </w:r>
    </w:p>
    <w:p w:rsidR="001E2E18" w:rsidRPr="001E2E18" w:rsidRDefault="001E2E18" w:rsidP="001E2E1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E2E1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E2E18" w:rsidRPr="001E2E18" w:rsidRDefault="001E2E18" w:rsidP="001E2E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E2E18">
        <w:rPr>
          <w:rFonts w:ascii="Arial" w:eastAsia="宋体" w:hAnsi="Arial" w:cs="Arial"/>
          <w:color w:val="6D6D6D"/>
          <w:kern w:val="0"/>
          <w:szCs w:val="21"/>
        </w:rPr>
        <w:br/>
      </w:r>
      <w:r w:rsidRPr="001E2E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2" name="图片 2" descr="https://pin56.info/uploadfile/2025/0912/202509121004544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45447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E18">
        <w:rPr>
          <w:rFonts w:ascii="Arial" w:eastAsia="宋体" w:hAnsi="Arial" w:cs="Arial"/>
          <w:color w:val="6D6D6D"/>
          <w:kern w:val="0"/>
          <w:szCs w:val="21"/>
        </w:rPr>
        <w:br/>
      </w:r>
      <w:r w:rsidRPr="001E2E1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1" name="图片 1" descr="https://pin56.info/uploadfile/2025/0912/20250912100454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4547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E18" w:rsidRPr="001E2E18" w:rsidRDefault="001E2E18" w:rsidP="001E2E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E2E18">
        <w:rPr>
          <w:rFonts w:ascii="Arial" w:eastAsia="宋体" w:hAnsi="Arial" w:cs="Arial"/>
          <w:color w:val="6D6D6D"/>
          <w:kern w:val="0"/>
          <w:szCs w:val="21"/>
        </w:rPr>
        <w:t>老师属于少妇类型，个子高挑，身材前凸后翘，胸又大又软，胸推很舒服，屁股肉多，后入就感觉像撞在棉花上一样，下面紧而且水多，很滑润，毒龙是一绝，舌头能往深处顶，让人呻吟连连。态度温柔，服务仔细认真，性价比高。</w:t>
      </w:r>
    </w:p>
    <w:p w:rsidR="00604055" w:rsidRDefault="00604055">
      <w:bookmarkStart w:id="0" w:name="_GoBack"/>
      <w:bookmarkEnd w:id="0"/>
    </w:p>
    <w:sectPr w:rsidR="006040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819B3"/>
    <w:multiLevelType w:val="multilevel"/>
    <w:tmpl w:val="47B2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E18"/>
    <w:rsid w:val="001E2E18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2E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2E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E2E18"/>
  </w:style>
  <w:style w:type="character" w:styleId="a3">
    <w:name w:val="Hyperlink"/>
    <w:basedOn w:val="a0"/>
    <w:uiPriority w:val="99"/>
    <w:semiHidden/>
    <w:unhideWhenUsed/>
    <w:rsid w:val="001E2E18"/>
    <w:rPr>
      <w:color w:val="0000FF"/>
      <w:u w:val="single"/>
    </w:rPr>
  </w:style>
  <w:style w:type="character" w:customStyle="1" w:styleId="ds-thread-count">
    <w:name w:val="ds-thread-count"/>
    <w:basedOn w:val="a0"/>
    <w:rsid w:val="001E2E18"/>
  </w:style>
  <w:style w:type="paragraph" w:styleId="a4">
    <w:name w:val="Normal (Web)"/>
    <w:basedOn w:val="a"/>
    <w:uiPriority w:val="99"/>
    <w:semiHidden/>
    <w:unhideWhenUsed/>
    <w:rsid w:val="001E2E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2E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2E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2E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2E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E2E18"/>
  </w:style>
  <w:style w:type="character" w:styleId="a3">
    <w:name w:val="Hyperlink"/>
    <w:basedOn w:val="a0"/>
    <w:uiPriority w:val="99"/>
    <w:semiHidden/>
    <w:unhideWhenUsed/>
    <w:rsid w:val="001E2E18"/>
    <w:rPr>
      <w:color w:val="0000FF"/>
      <w:u w:val="single"/>
    </w:rPr>
  </w:style>
  <w:style w:type="character" w:customStyle="1" w:styleId="ds-thread-count">
    <w:name w:val="ds-thread-count"/>
    <w:basedOn w:val="a0"/>
    <w:rsid w:val="001E2E18"/>
  </w:style>
  <w:style w:type="paragraph" w:styleId="a4">
    <w:name w:val="Normal (Web)"/>
    <w:basedOn w:val="a"/>
    <w:uiPriority w:val="99"/>
    <w:semiHidden/>
    <w:unhideWhenUsed/>
    <w:rsid w:val="001E2E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2E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2E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64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047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1450193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3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569</Characters>
  <Application>Microsoft Office Word</Application>
  <DocSecurity>0</DocSecurity>
  <Lines>4</Lines>
  <Paragraphs>1</Paragraphs>
  <ScaleCrop>false</ScaleCrop>
  <Company>Organization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2025-11-06T08:57:00Z</dcterms:created>
  <dcterms:modified xsi:type="dcterms:W3CDTF">2025-11-06T09:00:00Z</dcterms:modified>
</cp:coreProperties>
</file>