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51" w:rsidRPr="002C6551" w:rsidRDefault="002C6551" w:rsidP="002C655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655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红牌楼熟女</w:t>
      </w:r>
    </w:p>
    <w:p w:rsidR="002C6551" w:rsidRPr="002C6551" w:rsidRDefault="002C6551" w:rsidP="002C655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65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1758855929</w:t>
      </w:r>
      <w:r w:rsidRPr="002C65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C65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woxiangdangya</w:t>
      </w:r>
      <w:proofErr w:type="spellEnd"/>
      <w:r w:rsidRPr="002C65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65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65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65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C655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65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65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6551" w:rsidRPr="002C6551" w:rsidRDefault="002C6551" w:rsidP="002C655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55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C655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2C655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C6551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C655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C6551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40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2C65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655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65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655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65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6551">
        <w:rPr>
          <w:rFonts w:ascii="Arial" w:eastAsia="宋体" w:hAnsi="Arial" w:cs="Arial"/>
          <w:color w:val="454545"/>
          <w:kern w:val="0"/>
          <w:szCs w:val="21"/>
        </w:rPr>
        <w:t>;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C6551" w:rsidRPr="002C6551" w:rsidRDefault="002C6551" w:rsidP="002C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655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 xml:space="preserve"> xiexieni7749|||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 xml:space="preserve"> 18108175144|||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0099FF"/>
          <w:kern w:val="0"/>
          <w:szCs w:val="21"/>
        </w:rPr>
        <w:t>红牌楼</w:t>
      </w:r>
    </w:p>
    <w:p w:rsidR="002C6551" w:rsidRPr="002C6551" w:rsidRDefault="002C6551" w:rsidP="002C655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655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6551" w:rsidRPr="002C6551" w:rsidRDefault="002C6551" w:rsidP="002C65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655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C65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71820" cy="7143115"/>
            <wp:effectExtent l="0" t="0" r="5080" b="635"/>
            <wp:docPr id="1" name="图片 1" descr="https://pin56.info/uploadfile/2025/0926/20250926110529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297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551" w:rsidRPr="002C6551" w:rsidRDefault="002C6551" w:rsidP="002C65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6551">
        <w:rPr>
          <w:rFonts w:ascii="Arial" w:eastAsia="宋体" w:hAnsi="Arial" w:cs="Arial"/>
          <w:color w:val="6D6D6D"/>
          <w:kern w:val="0"/>
          <w:szCs w:val="21"/>
        </w:rPr>
        <w:t>进门洗完澡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>就准备开始干了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>有各种情趣服装自己选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>大屁股扭两下就受不了了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6551">
        <w:rPr>
          <w:rFonts w:ascii="Arial" w:eastAsia="宋体" w:hAnsi="Arial" w:cs="Arial"/>
          <w:color w:val="6D6D6D"/>
          <w:kern w:val="0"/>
          <w:szCs w:val="21"/>
        </w:rPr>
        <w:t>直接开干</w:t>
      </w:r>
    </w:p>
    <w:p w:rsidR="00446744" w:rsidRPr="002C6551" w:rsidRDefault="00446744">
      <w:bookmarkStart w:id="0" w:name="_GoBack"/>
      <w:bookmarkEnd w:id="0"/>
    </w:p>
    <w:sectPr w:rsidR="00446744" w:rsidRPr="002C6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654C4"/>
    <w:multiLevelType w:val="multilevel"/>
    <w:tmpl w:val="744C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51"/>
    <w:rsid w:val="002C6551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65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65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6551"/>
  </w:style>
  <w:style w:type="character" w:styleId="a3">
    <w:name w:val="Hyperlink"/>
    <w:basedOn w:val="a0"/>
    <w:uiPriority w:val="99"/>
    <w:semiHidden/>
    <w:unhideWhenUsed/>
    <w:rsid w:val="002C6551"/>
    <w:rPr>
      <w:color w:val="0000FF"/>
      <w:u w:val="single"/>
    </w:rPr>
  </w:style>
  <w:style w:type="character" w:customStyle="1" w:styleId="ds-thread-count">
    <w:name w:val="ds-thread-count"/>
    <w:basedOn w:val="a0"/>
    <w:rsid w:val="002C6551"/>
  </w:style>
  <w:style w:type="paragraph" w:styleId="a4">
    <w:name w:val="Normal (Web)"/>
    <w:basedOn w:val="a"/>
    <w:uiPriority w:val="99"/>
    <w:semiHidden/>
    <w:unhideWhenUsed/>
    <w:rsid w:val="002C65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65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65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65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65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6551"/>
  </w:style>
  <w:style w:type="character" w:styleId="a3">
    <w:name w:val="Hyperlink"/>
    <w:basedOn w:val="a0"/>
    <w:uiPriority w:val="99"/>
    <w:semiHidden/>
    <w:unhideWhenUsed/>
    <w:rsid w:val="002C6551"/>
    <w:rPr>
      <w:color w:val="0000FF"/>
      <w:u w:val="single"/>
    </w:rPr>
  </w:style>
  <w:style w:type="character" w:customStyle="1" w:styleId="ds-thread-count">
    <w:name w:val="ds-thread-count"/>
    <w:basedOn w:val="a0"/>
    <w:rsid w:val="002C6551"/>
  </w:style>
  <w:style w:type="paragraph" w:styleId="a4">
    <w:name w:val="Normal (Web)"/>
    <w:basedOn w:val="a"/>
    <w:uiPriority w:val="99"/>
    <w:semiHidden/>
    <w:unhideWhenUsed/>
    <w:rsid w:val="002C65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65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65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1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96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93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68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9048748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543</Characters>
  <Application>Microsoft Office Word</Application>
  <DocSecurity>0</DocSecurity>
  <Lines>4</Lines>
  <Paragraphs>1</Paragraphs>
  <ScaleCrop>false</ScaleCrop>
  <Company>Organization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