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602" w:rsidRPr="00441602" w:rsidRDefault="00441602" w:rsidP="0044160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4160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燕子服务控</w:t>
      </w:r>
    </w:p>
    <w:p w:rsidR="00441602" w:rsidRPr="00441602" w:rsidRDefault="00441602" w:rsidP="0044160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416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1757642693</w:t>
      </w:r>
      <w:r w:rsidRPr="004416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416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hahawang2001</w:t>
      </w:r>
      <w:r w:rsidRPr="004416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416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416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416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44160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416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416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41602" w:rsidRPr="00441602" w:rsidRDefault="00441602" w:rsidP="0044160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60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41602" w:rsidRPr="00441602" w:rsidRDefault="00441602" w:rsidP="004416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4160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41602" w:rsidRPr="00441602" w:rsidRDefault="00441602" w:rsidP="004416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160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41602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44160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41602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441602" w:rsidRPr="00441602" w:rsidRDefault="00441602" w:rsidP="004416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160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1602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441602">
        <w:rPr>
          <w:rFonts w:ascii="Arial" w:eastAsia="宋体" w:hAnsi="Arial" w:cs="Arial"/>
          <w:color w:val="0099FF"/>
          <w:kern w:val="0"/>
          <w:szCs w:val="21"/>
        </w:rPr>
        <w:t>-</w:t>
      </w:r>
      <w:r w:rsidRPr="00441602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441602" w:rsidRPr="00441602" w:rsidRDefault="00441602" w:rsidP="004416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160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441602" w:rsidRPr="00441602" w:rsidRDefault="00441602" w:rsidP="004416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160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41602" w:rsidRPr="00441602" w:rsidRDefault="00441602" w:rsidP="004416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160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41602" w:rsidRPr="00441602" w:rsidRDefault="00441602" w:rsidP="004416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160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441602" w:rsidRPr="00441602" w:rsidRDefault="00441602" w:rsidP="004416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160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6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160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4160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4160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41602">
        <w:rPr>
          <w:rFonts w:ascii="Arial" w:eastAsia="宋体" w:hAnsi="Arial" w:cs="Arial"/>
          <w:color w:val="0099FF"/>
          <w:kern w:val="0"/>
          <w:szCs w:val="21"/>
        </w:rPr>
        <w:t>成华区八里庄附近</w:t>
      </w:r>
    </w:p>
    <w:p w:rsidR="00441602" w:rsidRPr="00441602" w:rsidRDefault="00441602" w:rsidP="0044160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4160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41602" w:rsidRPr="00441602" w:rsidRDefault="00441602" w:rsidP="0044160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41602">
        <w:rPr>
          <w:rFonts w:ascii="Arial" w:eastAsia="宋体" w:hAnsi="Arial" w:cs="Arial"/>
          <w:color w:val="6D6D6D"/>
          <w:kern w:val="0"/>
          <w:szCs w:val="21"/>
        </w:rPr>
        <w:br/>
      </w:r>
      <w:r w:rsidRPr="0044160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816350"/>
            <wp:effectExtent l="0" t="0" r="0" b="0"/>
            <wp:docPr id="1" name="图片 1" descr="https://pin56.info/uploadfile/2025/0912/202509121004538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45385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602" w:rsidRPr="00441602" w:rsidRDefault="00441602" w:rsidP="0044160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41602">
        <w:rPr>
          <w:rFonts w:ascii="Arial" w:eastAsia="宋体" w:hAnsi="Arial" w:cs="Arial"/>
          <w:color w:val="6D6D6D"/>
          <w:kern w:val="0"/>
          <w:szCs w:val="21"/>
        </w:rPr>
        <w:t>凝香居</w:t>
      </w:r>
      <w:r w:rsidRPr="00441602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441602">
        <w:rPr>
          <w:rFonts w:ascii="Arial" w:eastAsia="宋体" w:hAnsi="Arial" w:cs="Arial"/>
          <w:color w:val="6D6D6D"/>
          <w:kern w:val="0"/>
          <w:szCs w:val="21"/>
        </w:rPr>
        <w:t>网上看到的老师，联系了之后，看着老师发来的菜单，思考了好一阵，有些服务都没怎么听说过，在老师的推荐下选择了一个叠加套餐，一进门，老师的大胸映入眼帘，一身制服看的是血脉喷张，水中萧特别舒服，胸推也很丝滑，上到老师的红床上，老师便开</w:t>
      </w:r>
      <w:r w:rsidRPr="00441602">
        <w:rPr>
          <w:rFonts w:ascii="Arial" w:eastAsia="宋体" w:hAnsi="Arial" w:cs="Arial"/>
          <w:color w:val="6D6D6D"/>
          <w:kern w:val="0"/>
          <w:szCs w:val="21"/>
        </w:rPr>
        <w:lastRenderedPageBreak/>
        <w:t>始霸道的服务，倒挂吹，能整个伸进喉咙里，简单服务后便开始第一次的冲击，吊车老汉推车可以尝试，超级舒服和诱惑。结束后抱着老师闲聊了会，就开始体验抓龙筋项目，那个感觉超级无敌爽，泰式按摩让人卸掉刚才的疲惫。整个上课过程是让我体验了一次不一样的服务。爽。</w:t>
      </w:r>
    </w:p>
    <w:p w:rsidR="00604055" w:rsidRDefault="00604055">
      <w:bookmarkStart w:id="0" w:name="_GoBack"/>
      <w:bookmarkEnd w:id="0"/>
    </w:p>
    <w:sectPr w:rsidR="00604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568BA"/>
    <w:multiLevelType w:val="multilevel"/>
    <w:tmpl w:val="0B727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602"/>
    <w:rsid w:val="00441602"/>
    <w:rsid w:val="006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160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160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41602"/>
  </w:style>
  <w:style w:type="character" w:styleId="a3">
    <w:name w:val="Hyperlink"/>
    <w:basedOn w:val="a0"/>
    <w:uiPriority w:val="99"/>
    <w:semiHidden/>
    <w:unhideWhenUsed/>
    <w:rsid w:val="00441602"/>
    <w:rPr>
      <w:color w:val="0000FF"/>
      <w:u w:val="single"/>
    </w:rPr>
  </w:style>
  <w:style w:type="character" w:customStyle="1" w:styleId="ds-thread-count">
    <w:name w:val="ds-thread-count"/>
    <w:basedOn w:val="a0"/>
    <w:rsid w:val="00441602"/>
  </w:style>
  <w:style w:type="paragraph" w:styleId="a4">
    <w:name w:val="Normal (Web)"/>
    <w:basedOn w:val="a"/>
    <w:uiPriority w:val="99"/>
    <w:semiHidden/>
    <w:unhideWhenUsed/>
    <w:rsid w:val="004416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4160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16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160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160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41602"/>
  </w:style>
  <w:style w:type="character" w:styleId="a3">
    <w:name w:val="Hyperlink"/>
    <w:basedOn w:val="a0"/>
    <w:uiPriority w:val="99"/>
    <w:semiHidden/>
    <w:unhideWhenUsed/>
    <w:rsid w:val="00441602"/>
    <w:rPr>
      <w:color w:val="0000FF"/>
      <w:u w:val="single"/>
    </w:rPr>
  </w:style>
  <w:style w:type="character" w:customStyle="1" w:styleId="ds-thread-count">
    <w:name w:val="ds-thread-count"/>
    <w:basedOn w:val="a0"/>
    <w:rsid w:val="00441602"/>
  </w:style>
  <w:style w:type="paragraph" w:styleId="a4">
    <w:name w:val="Normal (Web)"/>
    <w:basedOn w:val="a"/>
    <w:uiPriority w:val="99"/>
    <w:semiHidden/>
    <w:unhideWhenUsed/>
    <w:rsid w:val="004416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4160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16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1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446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81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028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129128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3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669</Characters>
  <Application>Microsoft Office Word</Application>
  <DocSecurity>0</DocSecurity>
  <Lines>5</Lines>
  <Paragraphs>1</Paragraphs>
  <ScaleCrop>false</ScaleCrop>
  <Company>Organization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2025-11-06T08:57:00Z</dcterms:created>
  <dcterms:modified xsi:type="dcterms:W3CDTF">2025-11-06T09:00:00Z</dcterms:modified>
</cp:coreProperties>
</file>