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2F" w:rsidRPr="00DB5B2F" w:rsidRDefault="00DB5B2F" w:rsidP="00DB5B2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B5B2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浪女海玲</w:t>
      </w:r>
    </w:p>
    <w:p w:rsidR="00DB5B2F" w:rsidRPr="00DB5B2F" w:rsidRDefault="00DB5B2F" w:rsidP="00DB5B2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B5B2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1758506358</w:t>
      </w:r>
      <w:r w:rsidRPr="00DB5B2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B5B2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fuck110</w:t>
      </w:r>
      <w:r w:rsidRPr="00DB5B2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B5B2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B5B2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B5B2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DB5B2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B5B2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B5B2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B5B2F" w:rsidRPr="00DB5B2F" w:rsidRDefault="00DB5B2F" w:rsidP="00DB5B2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5B2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B5B2F" w:rsidRPr="00DB5B2F" w:rsidRDefault="00DB5B2F" w:rsidP="00DB5B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B5B2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B5B2F" w:rsidRPr="00DB5B2F" w:rsidRDefault="00DB5B2F" w:rsidP="00DB5B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B5B2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B5B2F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DB5B2F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B5B2F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B5B2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B5B2F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DB5B2F" w:rsidRPr="00DB5B2F" w:rsidRDefault="00DB5B2F" w:rsidP="00DB5B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B5B2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B5B2F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DB5B2F">
        <w:rPr>
          <w:rFonts w:ascii="Arial" w:eastAsia="宋体" w:hAnsi="Arial" w:cs="Arial"/>
          <w:color w:val="0099FF"/>
          <w:kern w:val="0"/>
          <w:szCs w:val="21"/>
        </w:rPr>
        <w:t>-</w:t>
      </w:r>
      <w:r w:rsidRPr="00DB5B2F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DB5B2F" w:rsidRPr="00DB5B2F" w:rsidRDefault="00DB5B2F" w:rsidP="00DB5B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B5B2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DB5B2F" w:rsidRPr="00DB5B2F" w:rsidRDefault="00DB5B2F" w:rsidP="00DB5B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B5B2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t>30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B5B2F" w:rsidRPr="00DB5B2F" w:rsidRDefault="00DB5B2F" w:rsidP="00DB5B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B5B2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B5B2F" w:rsidRPr="00DB5B2F" w:rsidRDefault="00DB5B2F" w:rsidP="00DB5B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B5B2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DB5B2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B5B2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B5B2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B5B2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B5B2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B5B2F">
        <w:rPr>
          <w:rFonts w:ascii="Arial" w:eastAsia="宋体" w:hAnsi="Arial" w:cs="Arial"/>
          <w:color w:val="454545"/>
          <w:kern w:val="0"/>
          <w:szCs w:val="21"/>
        </w:rPr>
        <w:t>;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DB5B2F" w:rsidRPr="00DB5B2F" w:rsidRDefault="00DB5B2F" w:rsidP="00DB5B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B5B2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5B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B5B2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B5B2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B5B2F">
        <w:rPr>
          <w:rFonts w:ascii="Arial" w:eastAsia="宋体" w:hAnsi="Arial" w:cs="Arial"/>
          <w:color w:val="0099FF"/>
          <w:kern w:val="0"/>
          <w:szCs w:val="21"/>
        </w:rPr>
        <w:t xml:space="preserve"> 1487456575|||</w:t>
      </w:r>
      <w:r w:rsidRPr="00DB5B2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B5B2F">
        <w:rPr>
          <w:rFonts w:ascii="Arial" w:eastAsia="宋体" w:hAnsi="Arial" w:cs="Arial"/>
          <w:color w:val="0099FF"/>
          <w:kern w:val="0"/>
          <w:szCs w:val="21"/>
        </w:rPr>
        <w:t xml:space="preserve"> yygs6321 yygs67890|||</w:t>
      </w:r>
      <w:r w:rsidRPr="00DB5B2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B5B2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B5B2F">
        <w:rPr>
          <w:rFonts w:ascii="Arial" w:eastAsia="宋体" w:hAnsi="Arial" w:cs="Arial"/>
          <w:color w:val="0099FF"/>
          <w:kern w:val="0"/>
          <w:szCs w:val="21"/>
        </w:rPr>
        <w:t>牛市口地铁站附近</w:t>
      </w:r>
    </w:p>
    <w:p w:rsidR="00DB5B2F" w:rsidRPr="00DB5B2F" w:rsidRDefault="00DB5B2F" w:rsidP="00DB5B2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B5B2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B5B2F" w:rsidRPr="00DB5B2F" w:rsidRDefault="00DB5B2F" w:rsidP="00DB5B2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B5B2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DB5B2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2/202509220959188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1889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B2F" w:rsidRPr="00DB5B2F" w:rsidRDefault="00DB5B2F" w:rsidP="00DB5B2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B5B2F">
        <w:rPr>
          <w:rFonts w:ascii="Arial" w:eastAsia="宋体" w:hAnsi="Arial" w:cs="Arial"/>
          <w:color w:val="6D6D6D"/>
          <w:kern w:val="0"/>
          <w:szCs w:val="21"/>
        </w:rPr>
        <w:t>偶然机会通过朋友介绍认识的，约好时间果断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>出击，遥控上楼。到了房间美女，很热情。坐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>在沙发上美女就投怀送抱的香吻。废话不多说，热吻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>后拖去衣服，从洗澡到到床上根本就不需要我动，把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>我服务的巴巴适适的，洗澡时候还不忘调凯我一翻。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>女娃娃也很会调情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lastRenderedPageBreak/>
        <w:t>恰到好处让你得而不失的感觉。到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>了床上叫我趴着，她去换好情趣丝袜，后背从耳朵到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>脚后跟把我的每一个肌肤都做到位，屁股翘高的毒龙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>是一绝，不借住别的裸做，做完以后不忘亲你两下鸡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>儿很舒服，前面时候深喉做的也很到位，果然妥妥的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>会所服务到位特别是做的时候深情的眼神加上软软的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>舌头跟你亲吻让你进入情人般的感觉。总结良心服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>务，值得，要说缺点就是熊再大点就完美了，不过人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B5B2F">
        <w:rPr>
          <w:rFonts w:ascii="Arial" w:eastAsia="宋体" w:hAnsi="Arial" w:cs="Arial"/>
          <w:color w:val="6D6D6D"/>
          <w:kern w:val="0"/>
          <w:szCs w:val="21"/>
        </w:rPr>
        <w:t>无完人嘛。很不错的体验，推荐了，爱了</w:t>
      </w:r>
    </w:p>
    <w:p w:rsidR="00446744" w:rsidRDefault="00446744">
      <w:bookmarkStart w:id="0" w:name="_GoBack"/>
      <w:bookmarkEnd w:id="0"/>
    </w:p>
    <w:sectPr w:rsidR="004467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4475BE"/>
    <w:multiLevelType w:val="multilevel"/>
    <w:tmpl w:val="81227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B2F"/>
    <w:rsid w:val="00446744"/>
    <w:rsid w:val="00DB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B5B2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B5B2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B5B2F"/>
  </w:style>
  <w:style w:type="character" w:styleId="a3">
    <w:name w:val="Hyperlink"/>
    <w:basedOn w:val="a0"/>
    <w:uiPriority w:val="99"/>
    <w:semiHidden/>
    <w:unhideWhenUsed/>
    <w:rsid w:val="00DB5B2F"/>
    <w:rPr>
      <w:color w:val="0000FF"/>
      <w:u w:val="single"/>
    </w:rPr>
  </w:style>
  <w:style w:type="character" w:customStyle="1" w:styleId="ds-thread-count">
    <w:name w:val="ds-thread-count"/>
    <w:basedOn w:val="a0"/>
    <w:rsid w:val="00DB5B2F"/>
  </w:style>
  <w:style w:type="paragraph" w:styleId="a4">
    <w:name w:val="Normal (Web)"/>
    <w:basedOn w:val="a"/>
    <w:uiPriority w:val="99"/>
    <w:semiHidden/>
    <w:unhideWhenUsed/>
    <w:rsid w:val="00DB5B2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B5B2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B5B2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B5B2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B5B2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B5B2F"/>
  </w:style>
  <w:style w:type="character" w:styleId="a3">
    <w:name w:val="Hyperlink"/>
    <w:basedOn w:val="a0"/>
    <w:uiPriority w:val="99"/>
    <w:semiHidden/>
    <w:unhideWhenUsed/>
    <w:rsid w:val="00DB5B2F"/>
    <w:rPr>
      <w:color w:val="0000FF"/>
      <w:u w:val="single"/>
    </w:rPr>
  </w:style>
  <w:style w:type="character" w:customStyle="1" w:styleId="ds-thread-count">
    <w:name w:val="ds-thread-count"/>
    <w:basedOn w:val="a0"/>
    <w:rsid w:val="00DB5B2F"/>
  </w:style>
  <w:style w:type="paragraph" w:styleId="a4">
    <w:name w:val="Normal (Web)"/>
    <w:basedOn w:val="a"/>
    <w:uiPriority w:val="99"/>
    <w:semiHidden/>
    <w:unhideWhenUsed/>
    <w:rsid w:val="00DB5B2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B5B2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B5B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7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5330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66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546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1940045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4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137</Words>
  <Characters>786</Characters>
  <Application>Microsoft Office Word</Application>
  <DocSecurity>0</DocSecurity>
  <Lines>6</Lines>
  <Paragraphs>1</Paragraphs>
  <ScaleCrop>false</ScaleCrop>
  <Company>Organization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2025-11-06T09:17:00Z</dcterms:created>
  <dcterms:modified xsi:type="dcterms:W3CDTF">2025-11-06T09:19:00Z</dcterms:modified>
</cp:coreProperties>
</file>