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89" w:rsidRPr="00260489" w:rsidRDefault="00260489" w:rsidP="0026048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6048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武侯大奶蜜桃臀小野猫</w:t>
      </w:r>
    </w:p>
    <w:p w:rsidR="00260489" w:rsidRPr="00260489" w:rsidRDefault="00260489" w:rsidP="0026048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604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1757487980</w:t>
      </w:r>
      <w:r w:rsidRPr="002604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604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nihaosina</w:t>
      </w:r>
      <w:proofErr w:type="spellEnd"/>
      <w:r w:rsidRPr="002604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604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604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604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26048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604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604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60489" w:rsidRPr="00260489" w:rsidRDefault="00260489" w:rsidP="0026048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48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60489" w:rsidRPr="00260489" w:rsidRDefault="00260489" w:rsidP="002604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6048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60489" w:rsidRPr="00260489" w:rsidRDefault="00260489" w:rsidP="002604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048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60489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26048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60489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260489" w:rsidRPr="00260489" w:rsidRDefault="00260489" w:rsidP="002604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048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>-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260489" w:rsidRPr="00260489" w:rsidRDefault="00260489" w:rsidP="002604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048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260489" w:rsidRPr="00260489" w:rsidRDefault="00260489" w:rsidP="002604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048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60489" w:rsidRPr="00260489" w:rsidRDefault="00260489" w:rsidP="002604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048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60489" w:rsidRPr="00260489" w:rsidRDefault="00260489" w:rsidP="002604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048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260489" w:rsidRPr="00260489" w:rsidRDefault="00260489" w:rsidP="002604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048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04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 xml:space="preserve"> 1419743814|||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 xml:space="preserve"> 1419743814|||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60489">
        <w:rPr>
          <w:rFonts w:ascii="Arial" w:eastAsia="宋体" w:hAnsi="Arial" w:cs="Arial"/>
          <w:color w:val="0099FF"/>
          <w:kern w:val="0"/>
          <w:szCs w:val="21"/>
        </w:rPr>
        <w:t>武侯区</w:t>
      </w:r>
    </w:p>
    <w:p w:rsidR="00260489" w:rsidRPr="00260489" w:rsidRDefault="00260489" w:rsidP="0026048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6048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60489" w:rsidRPr="00260489" w:rsidRDefault="00260489" w:rsidP="002604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60489">
        <w:rPr>
          <w:rFonts w:ascii="Arial" w:eastAsia="宋体" w:hAnsi="Arial" w:cs="Arial"/>
          <w:color w:val="6D6D6D"/>
          <w:kern w:val="0"/>
          <w:szCs w:val="21"/>
        </w:rPr>
        <w:br/>
      </w:r>
      <w:r w:rsidRPr="002604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620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207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489">
        <w:rPr>
          <w:rFonts w:ascii="Arial" w:eastAsia="宋体" w:hAnsi="Arial" w:cs="Arial"/>
          <w:color w:val="6D6D6D"/>
          <w:kern w:val="0"/>
          <w:szCs w:val="21"/>
        </w:rPr>
        <w:br/>
      </w:r>
      <w:r w:rsidRPr="002604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620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2035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489">
        <w:rPr>
          <w:rFonts w:ascii="Arial" w:eastAsia="宋体" w:hAnsi="Arial" w:cs="Arial"/>
          <w:color w:val="6D6D6D"/>
          <w:kern w:val="0"/>
          <w:szCs w:val="21"/>
        </w:rPr>
        <w:br/>
      </w:r>
      <w:r w:rsidRPr="002604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620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2045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489">
        <w:rPr>
          <w:rFonts w:ascii="Arial" w:eastAsia="宋体" w:hAnsi="Arial" w:cs="Arial"/>
          <w:color w:val="6D6D6D"/>
          <w:kern w:val="0"/>
          <w:szCs w:val="21"/>
        </w:rPr>
        <w:br/>
      </w:r>
      <w:r w:rsidRPr="002604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620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62077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489" w:rsidRPr="00260489" w:rsidRDefault="00260489" w:rsidP="002604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60489">
        <w:rPr>
          <w:rFonts w:ascii="Arial" w:eastAsia="宋体" w:hAnsi="Arial" w:cs="Arial"/>
          <w:color w:val="6D6D6D"/>
          <w:kern w:val="0"/>
          <w:szCs w:val="21"/>
        </w:rPr>
        <w:t>准时到达地方，老师来电遥控上楼，开门一看包臀裙，精致的妆容，就知道这趟来值了。跟老师闲聊了几句，变宽衣去沐浴。水温合适老师变开始打上沐浴露帮清晰私密部位，还充背后保住用奶子蹭你，期间还是有水中萧。洗毕，擦拭干，到房间，老师边换上丝袜，情趣，抚摸着我的身体说到：姐夫你怎么到我床上来了啊</w:t>
      </w:r>
      <w:r w:rsidRPr="00260489">
        <w:rPr>
          <w:rFonts w:ascii="Arial" w:eastAsia="宋体" w:hAnsi="Arial" w:cs="Arial"/>
          <w:color w:val="6D6D6D"/>
          <w:kern w:val="0"/>
          <w:szCs w:val="21"/>
        </w:rPr>
        <w:t>,</w:t>
      </w:r>
      <w:r w:rsidRPr="00260489">
        <w:rPr>
          <w:rFonts w:ascii="Arial" w:eastAsia="宋体" w:hAnsi="Arial" w:cs="Arial"/>
          <w:color w:val="6D6D6D"/>
          <w:kern w:val="0"/>
          <w:szCs w:val="21"/>
        </w:rPr>
        <w:t>你想要干什么？我属实没想到还唱这一出，差点把我整破防了。接着就是</w:t>
      </w:r>
      <w:r w:rsidRPr="00260489">
        <w:rPr>
          <w:rFonts w:ascii="Arial" w:eastAsia="宋体" w:hAnsi="Arial" w:cs="Arial"/>
          <w:color w:val="6D6D6D"/>
          <w:kern w:val="0"/>
          <w:szCs w:val="21"/>
        </w:rPr>
        <w:t>B</w:t>
      </w:r>
      <w:r w:rsidRPr="00260489">
        <w:rPr>
          <w:rFonts w:ascii="Arial" w:eastAsia="宋体" w:hAnsi="Arial" w:cs="Arial"/>
          <w:color w:val="6D6D6D"/>
          <w:kern w:val="0"/>
          <w:szCs w:val="21"/>
        </w:rPr>
        <w:t>面服务，过水，吸皮，按摩，翻</w:t>
      </w:r>
      <w:r w:rsidRPr="00260489">
        <w:rPr>
          <w:rFonts w:ascii="Arial" w:eastAsia="宋体" w:hAnsi="Arial" w:cs="Arial"/>
          <w:color w:val="6D6D6D"/>
          <w:kern w:val="0"/>
          <w:szCs w:val="21"/>
        </w:rPr>
        <w:t>A</w:t>
      </w:r>
      <w:r w:rsidRPr="00260489">
        <w:rPr>
          <w:rFonts w:ascii="Arial" w:eastAsia="宋体" w:hAnsi="Arial" w:cs="Arial"/>
          <w:color w:val="6D6D6D"/>
          <w:kern w:val="0"/>
          <w:szCs w:val="21"/>
        </w:rPr>
        <w:t>面吮吸小弟弟，我</w:t>
      </w:r>
      <w:r w:rsidRPr="00260489">
        <w:rPr>
          <w:rFonts w:ascii="Arial" w:eastAsia="宋体" w:hAnsi="Arial" w:cs="Arial"/>
          <w:color w:val="6D6D6D"/>
          <w:kern w:val="0"/>
          <w:szCs w:val="21"/>
        </w:rPr>
        <w:lastRenderedPageBreak/>
        <w:t>手便游走到老师下面，用中指寻找入口，刚伸进去有点费劲，进去之后强烈的包裹感，不得不说是真的紧。老师这边给二弟洗礼，我这边疏通老师小穴，不一会儿老师就湿，带上雨衣传教士进去，换女上，唯独这个床有点响，影响发挥感觉二弟硬度不够，幸好还有个飘窗，转战飘窗重新传教士插入，抱着老师的黑丝，吮吸着老师的舌头，来回抽插，再换到后入，冲刺出货。休息片刻，和老师重新回到浴室清洁一下身体，穿好衣服跟老师有闲聊，与此同时老师还在为下一位同学补妆，要美美哒对待每一个同学。为了不耽误后面的小哥来上课，便跟老师拥抱一下出门，结束这美好的一课。</w:t>
      </w:r>
    </w:p>
    <w:p w:rsidR="00604055" w:rsidRPr="00260489" w:rsidRDefault="00604055">
      <w:bookmarkStart w:id="0" w:name="_GoBack"/>
      <w:bookmarkEnd w:id="0"/>
    </w:p>
    <w:sectPr w:rsidR="00604055" w:rsidRPr="00260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F71D0"/>
    <w:multiLevelType w:val="multilevel"/>
    <w:tmpl w:val="1EC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89"/>
    <w:rsid w:val="00260489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04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04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60489"/>
  </w:style>
  <w:style w:type="character" w:styleId="a3">
    <w:name w:val="Hyperlink"/>
    <w:basedOn w:val="a0"/>
    <w:uiPriority w:val="99"/>
    <w:semiHidden/>
    <w:unhideWhenUsed/>
    <w:rsid w:val="00260489"/>
    <w:rPr>
      <w:color w:val="0000FF"/>
      <w:u w:val="single"/>
    </w:rPr>
  </w:style>
  <w:style w:type="character" w:customStyle="1" w:styleId="ds-thread-count">
    <w:name w:val="ds-thread-count"/>
    <w:basedOn w:val="a0"/>
    <w:rsid w:val="00260489"/>
  </w:style>
  <w:style w:type="paragraph" w:styleId="a4">
    <w:name w:val="Normal (Web)"/>
    <w:basedOn w:val="a"/>
    <w:uiPriority w:val="99"/>
    <w:semiHidden/>
    <w:unhideWhenUsed/>
    <w:rsid w:val="002604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604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604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04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04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60489"/>
  </w:style>
  <w:style w:type="character" w:styleId="a3">
    <w:name w:val="Hyperlink"/>
    <w:basedOn w:val="a0"/>
    <w:uiPriority w:val="99"/>
    <w:semiHidden/>
    <w:unhideWhenUsed/>
    <w:rsid w:val="00260489"/>
    <w:rPr>
      <w:color w:val="0000FF"/>
      <w:u w:val="single"/>
    </w:rPr>
  </w:style>
  <w:style w:type="character" w:customStyle="1" w:styleId="ds-thread-count">
    <w:name w:val="ds-thread-count"/>
    <w:basedOn w:val="a0"/>
    <w:rsid w:val="00260489"/>
  </w:style>
  <w:style w:type="paragraph" w:styleId="a4">
    <w:name w:val="Normal (Web)"/>
    <w:basedOn w:val="a"/>
    <w:uiPriority w:val="99"/>
    <w:semiHidden/>
    <w:unhideWhenUsed/>
    <w:rsid w:val="002604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604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604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7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85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02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03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7196052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8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</Words>
  <Characters>883</Characters>
  <Application>Microsoft Office Word</Application>
  <DocSecurity>0</DocSecurity>
  <Lines>7</Lines>
  <Paragraphs>2</Paragraphs>
  <ScaleCrop>false</ScaleCrop>
  <Company>Organization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