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2A9" w:rsidRPr="004E32A9" w:rsidRDefault="004E32A9" w:rsidP="004E32A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E32A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服务控红颜</w:t>
      </w:r>
    </w:p>
    <w:p w:rsidR="004E32A9" w:rsidRPr="004E32A9" w:rsidRDefault="004E32A9" w:rsidP="004E32A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E32A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1758092377</w:t>
      </w:r>
      <w:r w:rsidRPr="004E32A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E32A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崔爽</w:t>
      </w:r>
      <w:r w:rsidRPr="004E32A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E32A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E32A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E32A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4E32A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E32A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E32A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E32A9" w:rsidRPr="004E32A9" w:rsidRDefault="004E32A9" w:rsidP="004E32A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32A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E32A9" w:rsidRPr="004E32A9" w:rsidRDefault="004E32A9" w:rsidP="004E32A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E32A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E32A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32A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E32A9" w:rsidRPr="004E32A9" w:rsidRDefault="004E32A9" w:rsidP="004E32A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32A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E32A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32A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E32A9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4E32A9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4E32A9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4E32A9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4E32A9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4E32A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4E32A9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4E32A9" w:rsidRPr="004E32A9" w:rsidRDefault="004E32A9" w:rsidP="004E32A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32A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E32A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32A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E32A9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4E32A9">
        <w:rPr>
          <w:rFonts w:ascii="Arial" w:eastAsia="宋体" w:hAnsi="Arial" w:cs="Arial"/>
          <w:color w:val="0099FF"/>
          <w:kern w:val="0"/>
          <w:szCs w:val="21"/>
        </w:rPr>
        <w:t>-</w:t>
      </w:r>
      <w:r w:rsidRPr="004E32A9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4E32A9" w:rsidRPr="004E32A9" w:rsidRDefault="004E32A9" w:rsidP="004E32A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32A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E32A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32A9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4E32A9" w:rsidRPr="004E32A9" w:rsidRDefault="004E32A9" w:rsidP="004E32A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32A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E32A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32A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E32A9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E32A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E32A9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E32A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E32A9" w:rsidRPr="004E32A9" w:rsidRDefault="004E32A9" w:rsidP="004E32A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32A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E32A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32A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E32A9" w:rsidRPr="004E32A9" w:rsidRDefault="004E32A9" w:rsidP="004E32A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32A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E32A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32A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E32A9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4E32A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E32A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E32A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E32A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E32A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E32A9">
        <w:rPr>
          <w:rFonts w:ascii="Arial" w:eastAsia="宋体" w:hAnsi="Arial" w:cs="Arial"/>
          <w:color w:val="454545"/>
          <w:kern w:val="0"/>
          <w:szCs w:val="21"/>
        </w:rPr>
        <w:t>;</w:t>
      </w:r>
      <w:r w:rsidRPr="004E32A9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4E32A9" w:rsidRPr="004E32A9" w:rsidRDefault="004E32A9" w:rsidP="004E32A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32A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E32A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32A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E32A9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E32A9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E32A9">
        <w:rPr>
          <w:rFonts w:ascii="Arial" w:eastAsia="宋体" w:hAnsi="Arial" w:cs="Arial"/>
          <w:color w:val="0099FF"/>
          <w:kern w:val="0"/>
          <w:szCs w:val="21"/>
        </w:rPr>
        <w:t xml:space="preserve"> 2593914396|||</w:t>
      </w:r>
      <w:r w:rsidRPr="004E32A9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E32A9">
        <w:rPr>
          <w:rFonts w:ascii="Arial" w:eastAsia="宋体" w:hAnsi="Arial" w:cs="Arial"/>
          <w:color w:val="0099FF"/>
          <w:kern w:val="0"/>
          <w:szCs w:val="21"/>
        </w:rPr>
        <w:t xml:space="preserve"> dai68233 dan23689|||</w:t>
      </w:r>
      <w:r w:rsidRPr="004E32A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E32A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E32A9">
        <w:rPr>
          <w:rFonts w:ascii="Arial" w:eastAsia="宋体" w:hAnsi="Arial" w:cs="Arial"/>
          <w:color w:val="0099FF"/>
          <w:kern w:val="0"/>
          <w:szCs w:val="21"/>
        </w:rPr>
        <w:t>牛市口地铁站附近</w:t>
      </w:r>
    </w:p>
    <w:p w:rsidR="004E32A9" w:rsidRPr="004E32A9" w:rsidRDefault="004E32A9" w:rsidP="004E32A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E32A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E32A9" w:rsidRPr="004E32A9" w:rsidRDefault="004E32A9" w:rsidP="004E32A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E32A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4E32A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17/202509170259374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2593742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2A9" w:rsidRPr="004E32A9" w:rsidRDefault="004E32A9" w:rsidP="004E32A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E32A9">
        <w:rPr>
          <w:rFonts w:ascii="Arial" w:eastAsia="宋体" w:hAnsi="Arial" w:cs="Arial"/>
          <w:color w:val="6D6D6D"/>
          <w:kern w:val="0"/>
          <w:szCs w:val="21"/>
        </w:rPr>
        <w:t>狼友群看见加的，说是超级服务控，很难约，冲着服务我就提前一天约的下午。准时到的，才做一次我就爱上了。胸大</w:t>
      </w:r>
      <w:r w:rsidRPr="004E32A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4E32A9">
        <w:rPr>
          <w:rFonts w:ascii="Arial" w:eastAsia="宋体" w:hAnsi="Arial" w:cs="Arial"/>
          <w:color w:val="6D6D6D"/>
          <w:kern w:val="0"/>
          <w:szCs w:val="21"/>
        </w:rPr>
        <w:t>肤白</w:t>
      </w:r>
      <w:r w:rsidRPr="004E32A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4E32A9">
        <w:rPr>
          <w:rFonts w:ascii="Arial" w:eastAsia="宋体" w:hAnsi="Arial" w:cs="Arial"/>
          <w:color w:val="6D6D6D"/>
          <w:kern w:val="0"/>
          <w:szCs w:val="21"/>
        </w:rPr>
        <w:t>翘臀</w:t>
      </w:r>
      <w:r w:rsidRPr="004E32A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4E32A9">
        <w:rPr>
          <w:rFonts w:ascii="Arial" w:eastAsia="宋体" w:hAnsi="Arial" w:cs="Arial"/>
          <w:color w:val="6D6D6D"/>
          <w:kern w:val="0"/>
          <w:szCs w:val="21"/>
        </w:rPr>
        <w:t>还有那樱桃小嘴蛇吻时候的感觉让我欲罢不能，简直就是一个享受，刚到看见穿着情趣丝袜接待我，到了就大大的拥抱，帮我换了鞋带我到卧室，就把我放倒再床上用那樱桃小嘴蛇吻，当时的那个冲动就把她一把按到我的胯下帮我口，原滋原味的花式口活，深喉到嗓子眼，直接给我口爆了，完事带我洗澡后到了卧室，又换了别的制服带丝袜，开始她的艳舞，房间有灯光看着很诱惑。小骚货很会把握，是不是的热吻一下，很快就有了反应，不过她没让，让我趴好帮我做服务，前后服务都做，虽然服务都大同小异，但是她做起来非常舒服而且很有感觉，特别毒龙做的时候带点手法真的感觉太棒了，口的时候那个小眼神太变态了。很快就想提枪上，做的时候那个配合度相当高，那个浪叫的真的就是一种享受，前面做的时候加上软绵绵的舌头就像偷情，小翘臀后面做起来的那个感</w:t>
      </w:r>
      <w:r w:rsidRPr="004E32A9">
        <w:rPr>
          <w:rFonts w:ascii="Arial" w:eastAsia="宋体" w:hAnsi="Arial" w:cs="Arial"/>
          <w:color w:val="6D6D6D"/>
          <w:kern w:val="0"/>
          <w:szCs w:val="21"/>
        </w:rPr>
        <w:lastRenderedPageBreak/>
        <w:t>觉太棒了。整的我当时都有点不想走了，下楼梯都有点腿软，可能废话有点多，不过确实做的太舒服了，不愧超级服务控。不过就是年纪有点点大，再小点就更加完美了</w:t>
      </w:r>
    </w:p>
    <w:p w:rsidR="007932E7" w:rsidRDefault="007932E7">
      <w:bookmarkStart w:id="0" w:name="_GoBack"/>
      <w:bookmarkEnd w:id="0"/>
    </w:p>
    <w:sectPr w:rsidR="007932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6B1B7E"/>
    <w:multiLevelType w:val="multilevel"/>
    <w:tmpl w:val="CDAE1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2A9"/>
    <w:rsid w:val="004E32A9"/>
    <w:rsid w:val="0079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E32A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E32A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E32A9"/>
  </w:style>
  <w:style w:type="character" w:styleId="a3">
    <w:name w:val="Hyperlink"/>
    <w:basedOn w:val="a0"/>
    <w:uiPriority w:val="99"/>
    <w:semiHidden/>
    <w:unhideWhenUsed/>
    <w:rsid w:val="004E32A9"/>
    <w:rPr>
      <w:color w:val="0000FF"/>
      <w:u w:val="single"/>
    </w:rPr>
  </w:style>
  <w:style w:type="character" w:customStyle="1" w:styleId="ds-thread-count">
    <w:name w:val="ds-thread-count"/>
    <w:basedOn w:val="a0"/>
    <w:rsid w:val="004E32A9"/>
  </w:style>
  <w:style w:type="paragraph" w:styleId="a4">
    <w:name w:val="Normal (Web)"/>
    <w:basedOn w:val="a"/>
    <w:uiPriority w:val="99"/>
    <w:semiHidden/>
    <w:unhideWhenUsed/>
    <w:rsid w:val="004E32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E32A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E32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E32A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E32A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E32A9"/>
  </w:style>
  <w:style w:type="character" w:styleId="a3">
    <w:name w:val="Hyperlink"/>
    <w:basedOn w:val="a0"/>
    <w:uiPriority w:val="99"/>
    <w:semiHidden/>
    <w:unhideWhenUsed/>
    <w:rsid w:val="004E32A9"/>
    <w:rPr>
      <w:color w:val="0000FF"/>
      <w:u w:val="single"/>
    </w:rPr>
  </w:style>
  <w:style w:type="character" w:customStyle="1" w:styleId="ds-thread-count">
    <w:name w:val="ds-thread-count"/>
    <w:basedOn w:val="a0"/>
    <w:rsid w:val="004E32A9"/>
  </w:style>
  <w:style w:type="paragraph" w:styleId="a4">
    <w:name w:val="Normal (Web)"/>
    <w:basedOn w:val="a"/>
    <w:uiPriority w:val="99"/>
    <w:semiHidden/>
    <w:unhideWhenUsed/>
    <w:rsid w:val="004E32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E32A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E32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8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9294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958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044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2119415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3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160</Words>
  <Characters>912</Characters>
  <Application>Microsoft Office Word</Application>
  <DocSecurity>0</DocSecurity>
  <Lines>7</Lines>
  <Paragraphs>2</Paragraphs>
  <ScaleCrop>false</ScaleCrop>
  <Company>Organization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2025-11-06T09:09:00Z</dcterms:created>
  <dcterms:modified xsi:type="dcterms:W3CDTF">2025-11-06T09:10:00Z</dcterms:modified>
</cp:coreProperties>
</file>