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C89" w:rsidRPr="00150C89" w:rsidRDefault="00150C89" w:rsidP="00150C8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50C8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新都大胸服务控</w:t>
      </w:r>
    </w:p>
    <w:p w:rsidR="00150C89" w:rsidRPr="00150C89" w:rsidRDefault="00150C89" w:rsidP="00150C8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50C8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1758506352</w:t>
      </w:r>
      <w:r w:rsidRPr="00150C8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150C8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bjmcdsl</w:t>
      </w:r>
      <w:proofErr w:type="spellEnd"/>
      <w:r w:rsidRPr="00150C8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50C8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50C8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50C8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150C8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50C8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50C8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50C89" w:rsidRPr="00150C89" w:rsidRDefault="00150C89" w:rsidP="00150C8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C8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50C89" w:rsidRPr="00150C89" w:rsidRDefault="00150C89" w:rsidP="00150C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50C8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50C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0C8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50C89" w:rsidRPr="00150C89" w:rsidRDefault="00150C89" w:rsidP="00150C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0C8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50C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0C8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50C89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150C89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150C89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150C89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150C89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150C8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150C89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150C89" w:rsidRPr="00150C89" w:rsidRDefault="00150C89" w:rsidP="00150C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0C8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50C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0C8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50C89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150C89">
        <w:rPr>
          <w:rFonts w:ascii="Arial" w:eastAsia="宋体" w:hAnsi="Arial" w:cs="Arial"/>
          <w:color w:val="0099FF"/>
          <w:kern w:val="0"/>
          <w:szCs w:val="21"/>
        </w:rPr>
        <w:t>-</w:t>
      </w:r>
      <w:r w:rsidRPr="00150C89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150C89" w:rsidRPr="00150C89" w:rsidRDefault="00150C89" w:rsidP="00150C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0C8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50C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0C89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150C89" w:rsidRPr="00150C89" w:rsidRDefault="00150C89" w:rsidP="00150C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0C8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50C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0C8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50C89">
        <w:rPr>
          <w:rFonts w:ascii="Arial" w:eastAsia="宋体" w:hAnsi="Arial" w:cs="Arial"/>
          <w:color w:val="454545"/>
          <w:kern w:val="0"/>
          <w:szCs w:val="21"/>
        </w:rPr>
        <w:t>30</w:t>
      </w:r>
      <w:r w:rsidRPr="00150C8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50C89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150C8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50C89" w:rsidRPr="00150C89" w:rsidRDefault="00150C89" w:rsidP="00150C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0C8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50C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0C8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50C89" w:rsidRPr="00150C89" w:rsidRDefault="00150C89" w:rsidP="00150C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0C8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50C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0C8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50C89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150C8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50C8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50C8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50C8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50C8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50C89">
        <w:rPr>
          <w:rFonts w:ascii="Arial" w:eastAsia="宋体" w:hAnsi="Arial" w:cs="Arial"/>
          <w:color w:val="454545"/>
          <w:kern w:val="0"/>
          <w:szCs w:val="21"/>
        </w:rPr>
        <w:t>;</w:t>
      </w:r>
      <w:r w:rsidRPr="00150C89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150C89" w:rsidRPr="00150C89" w:rsidRDefault="00150C89" w:rsidP="00150C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0C8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50C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0C8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50C89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150C8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50C8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50C89">
        <w:rPr>
          <w:rFonts w:ascii="Arial" w:eastAsia="宋体" w:hAnsi="Arial" w:cs="Arial"/>
          <w:color w:val="0099FF"/>
          <w:kern w:val="0"/>
          <w:szCs w:val="21"/>
        </w:rPr>
        <w:t>新都斑竹园</w:t>
      </w:r>
    </w:p>
    <w:p w:rsidR="00150C89" w:rsidRPr="00150C89" w:rsidRDefault="00150C89" w:rsidP="00150C8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50C8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50C89" w:rsidRPr="00150C89" w:rsidRDefault="00150C89" w:rsidP="00150C8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50C89">
        <w:rPr>
          <w:rFonts w:ascii="Arial" w:eastAsia="宋体" w:hAnsi="Arial" w:cs="Arial"/>
          <w:color w:val="6D6D6D"/>
          <w:kern w:val="0"/>
          <w:szCs w:val="21"/>
        </w:rPr>
        <w:br/>
      </w:r>
      <w:r w:rsidRPr="00150C8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2/202509220959129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09591291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C89">
        <w:rPr>
          <w:rFonts w:ascii="Arial" w:eastAsia="宋体" w:hAnsi="Arial" w:cs="Arial"/>
          <w:color w:val="6D6D6D"/>
          <w:kern w:val="0"/>
          <w:szCs w:val="21"/>
        </w:rPr>
        <w:br/>
      </w:r>
      <w:r w:rsidRPr="00150C8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2/202509220959123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09591235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C89" w:rsidRPr="00150C89" w:rsidRDefault="00150C89" w:rsidP="00150C8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50C89">
        <w:rPr>
          <w:rFonts w:ascii="Arial" w:eastAsia="宋体" w:hAnsi="Arial" w:cs="Arial"/>
          <w:color w:val="6D6D6D"/>
          <w:kern w:val="0"/>
          <w:szCs w:val="21"/>
        </w:rPr>
        <w:t>狼友群看到的老师，遥控上楼，一进门老师的大车灯便映入眼帘，一身情趣衣服极具诱惑力，闲聊了会便开始洗澡，在浴室中抱着老师一阵舌吻，性欲倍增，到床上后老师开始自己的服务，胸推很舒服，口活不错，有深有浅，毒龙特别霸道，顶的让人呻吟连连，其他服务一一做完后，便让老师去到超大落地窗前，站在窗前卖力的后入，刺激又诱惑。身材真实，服务认真仔细，菜单上有的都会做。体验感十足。</w:t>
      </w:r>
    </w:p>
    <w:p w:rsidR="007932E7" w:rsidRDefault="007932E7">
      <w:bookmarkStart w:id="0" w:name="_GoBack"/>
      <w:bookmarkEnd w:id="0"/>
    </w:p>
    <w:sectPr w:rsidR="007932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8329CF"/>
    <w:multiLevelType w:val="multilevel"/>
    <w:tmpl w:val="3716C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C89"/>
    <w:rsid w:val="00150C89"/>
    <w:rsid w:val="0079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50C8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50C8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50C89"/>
  </w:style>
  <w:style w:type="character" w:styleId="a3">
    <w:name w:val="Hyperlink"/>
    <w:basedOn w:val="a0"/>
    <w:uiPriority w:val="99"/>
    <w:semiHidden/>
    <w:unhideWhenUsed/>
    <w:rsid w:val="00150C89"/>
    <w:rPr>
      <w:color w:val="0000FF"/>
      <w:u w:val="single"/>
    </w:rPr>
  </w:style>
  <w:style w:type="character" w:customStyle="1" w:styleId="ds-thread-count">
    <w:name w:val="ds-thread-count"/>
    <w:basedOn w:val="a0"/>
    <w:rsid w:val="00150C89"/>
  </w:style>
  <w:style w:type="paragraph" w:styleId="a4">
    <w:name w:val="Normal (Web)"/>
    <w:basedOn w:val="a"/>
    <w:uiPriority w:val="99"/>
    <w:semiHidden/>
    <w:unhideWhenUsed/>
    <w:rsid w:val="00150C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50C8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50C8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50C8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50C8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50C89"/>
  </w:style>
  <w:style w:type="character" w:styleId="a3">
    <w:name w:val="Hyperlink"/>
    <w:basedOn w:val="a0"/>
    <w:uiPriority w:val="99"/>
    <w:semiHidden/>
    <w:unhideWhenUsed/>
    <w:rsid w:val="00150C89"/>
    <w:rPr>
      <w:color w:val="0000FF"/>
      <w:u w:val="single"/>
    </w:rPr>
  </w:style>
  <w:style w:type="character" w:customStyle="1" w:styleId="ds-thread-count">
    <w:name w:val="ds-thread-count"/>
    <w:basedOn w:val="a0"/>
    <w:rsid w:val="00150C89"/>
  </w:style>
  <w:style w:type="paragraph" w:styleId="a4">
    <w:name w:val="Normal (Web)"/>
    <w:basedOn w:val="a"/>
    <w:uiPriority w:val="99"/>
    <w:semiHidden/>
    <w:unhideWhenUsed/>
    <w:rsid w:val="00150C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50C8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50C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2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933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23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691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96433775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42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</Words>
  <Characters>633</Characters>
  <Application>Microsoft Office Word</Application>
  <DocSecurity>0</DocSecurity>
  <Lines>5</Lines>
  <Paragraphs>1</Paragraphs>
  <ScaleCrop>false</ScaleCrop>
  <Company>Organization</Company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2025-11-06T09:08:00Z</dcterms:created>
  <dcterms:modified xsi:type="dcterms:W3CDTF">2025-11-06T09:10:00Z</dcterms:modified>
</cp:coreProperties>
</file>