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95" w:rsidRPr="00184995" w:rsidRDefault="00184995" w:rsidP="0018499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8499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成华丰乳肥臀老师</w:t>
      </w:r>
    </w:p>
    <w:p w:rsidR="00184995" w:rsidRPr="00184995" w:rsidRDefault="00184995" w:rsidP="0018499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849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1759025249</w:t>
      </w:r>
      <w:r w:rsidRPr="001849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49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cao2888</w:t>
      </w:r>
      <w:r w:rsidRPr="001849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849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849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49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8499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849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849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84995" w:rsidRPr="00184995" w:rsidRDefault="00184995" w:rsidP="0018499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9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84995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18499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84995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-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184995" w:rsidRPr="00184995" w:rsidRDefault="00184995" w:rsidP="001849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499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 xml:space="preserve"> 3942716965|||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 xml:space="preserve"> ATddbb8866|||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84995">
        <w:rPr>
          <w:rFonts w:ascii="Arial" w:eastAsia="宋体" w:hAnsi="Arial" w:cs="Arial"/>
          <w:color w:val="0099FF"/>
          <w:kern w:val="0"/>
          <w:szCs w:val="21"/>
        </w:rPr>
        <w:t>新怡广场附近</w:t>
      </w:r>
    </w:p>
    <w:p w:rsidR="00184995" w:rsidRPr="00184995" w:rsidRDefault="00184995" w:rsidP="0018499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8499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84995" w:rsidRPr="00184995" w:rsidRDefault="00184995" w:rsidP="001849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8/20250928100729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98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729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294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729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299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95">
        <w:rPr>
          <w:rFonts w:ascii="Arial" w:eastAsia="宋体" w:hAnsi="Arial" w:cs="Arial"/>
          <w:color w:val="6D6D6D"/>
          <w:kern w:val="0"/>
          <w:szCs w:val="21"/>
        </w:rPr>
        <w:br/>
      </w:r>
      <w:r w:rsidRPr="0018499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228715" cy="7143115"/>
            <wp:effectExtent l="0" t="0" r="635" b="635"/>
            <wp:docPr id="1" name="图片 1" descr="https://pin56.info/uploadfile/2025/0928/20250928100729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7295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7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95" w:rsidRPr="00184995" w:rsidRDefault="00184995" w:rsidP="001849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4995">
        <w:rPr>
          <w:rFonts w:ascii="Arial" w:eastAsia="宋体" w:hAnsi="Arial" w:cs="Arial"/>
          <w:color w:val="6D6D6D"/>
          <w:kern w:val="0"/>
          <w:szCs w:val="21"/>
        </w:rPr>
        <w:t>约好时间，遥控上门，进门老师人照一致，图片稍微有点美颜。闲聊一会儿去洗澡，老师陪洗很仔细，老师洗的很仔细，洗澡的时候仔细的看了下老师，个子不高，胸不小，有良家感，也没有浓妆艳抹，仔细洗完后老师给擦拭干净。进入房间，然后站地上老师开始操作，从背后一阵胸推、舌漫、毒龙，然后从胯下钻到前面，躺在床上，开始吹蛋蛋和丁丁，简直绝了，</w:t>
      </w:r>
      <w:r w:rsidRPr="00184995">
        <w:rPr>
          <w:rFonts w:ascii="Arial" w:eastAsia="宋体" w:hAnsi="Arial" w:cs="Arial"/>
          <w:color w:val="6D6D6D"/>
          <w:kern w:val="0"/>
          <w:szCs w:val="21"/>
        </w:rPr>
        <w:lastRenderedPageBreak/>
        <w:t>配合这个姿势，我也一阵抽插，这感觉太爽了。然后上床我正面躺下，老师分开我双腿，又是一阵毒龙</w:t>
      </w:r>
      <w:r w:rsidRPr="00184995">
        <w:rPr>
          <w:rFonts w:ascii="Arial" w:eastAsia="宋体" w:hAnsi="Arial" w:cs="Arial"/>
          <w:color w:val="6D6D6D"/>
          <w:kern w:val="0"/>
          <w:szCs w:val="21"/>
        </w:rPr>
        <w:t>+</w:t>
      </w:r>
      <w:r w:rsidRPr="00184995">
        <w:rPr>
          <w:rFonts w:ascii="Arial" w:eastAsia="宋体" w:hAnsi="Arial" w:cs="Arial"/>
          <w:color w:val="6D6D6D"/>
          <w:kern w:val="0"/>
          <w:szCs w:val="21"/>
        </w:rPr>
        <w:t>舔，简直绝了，后续在阴部抹点润滑油，一阵阴推，差点交代，继而背面进行，胸推、舌漫、吸皮、毒龙，一顿操作，又钻入胯下，一堆插嘴，爽到不行。赶紧换正面，又是整个一套服务，最后戴套上阵，迅速交货。老师这服务态度我见过最好的，就是不停的服务。太满意太爽了，想加钟老师说下次吧。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64BF"/>
    <w:multiLevelType w:val="multilevel"/>
    <w:tmpl w:val="5FAE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95"/>
    <w:rsid w:val="00184995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49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49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4995"/>
  </w:style>
  <w:style w:type="character" w:styleId="a3">
    <w:name w:val="Hyperlink"/>
    <w:basedOn w:val="a0"/>
    <w:uiPriority w:val="99"/>
    <w:semiHidden/>
    <w:unhideWhenUsed/>
    <w:rsid w:val="00184995"/>
    <w:rPr>
      <w:color w:val="0000FF"/>
      <w:u w:val="single"/>
    </w:rPr>
  </w:style>
  <w:style w:type="character" w:customStyle="1" w:styleId="ds-thread-count">
    <w:name w:val="ds-thread-count"/>
    <w:basedOn w:val="a0"/>
    <w:rsid w:val="00184995"/>
  </w:style>
  <w:style w:type="paragraph" w:styleId="a4">
    <w:name w:val="Normal (Web)"/>
    <w:basedOn w:val="a"/>
    <w:uiPriority w:val="99"/>
    <w:semiHidden/>
    <w:unhideWhenUsed/>
    <w:rsid w:val="001849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49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49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49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49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4995"/>
  </w:style>
  <w:style w:type="character" w:styleId="a3">
    <w:name w:val="Hyperlink"/>
    <w:basedOn w:val="a0"/>
    <w:uiPriority w:val="99"/>
    <w:semiHidden/>
    <w:unhideWhenUsed/>
    <w:rsid w:val="00184995"/>
    <w:rPr>
      <w:color w:val="0000FF"/>
      <w:u w:val="single"/>
    </w:rPr>
  </w:style>
  <w:style w:type="character" w:customStyle="1" w:styleId="ds-thread-count">
    <w:name w:val="ds-thread-count"/>
    <w:basedOn w:val="a0"/>
    <w:rsid w:val="00184995"/>
  </w:style>
  <w:style w:type="paragraph" w:styleId="a4">
    <w:name w:val="Normal (Web)"/>
    <w:basedOn w:val="a"/>
    <w:uiPriority w:val="99"/>
    <w:semiHidden/>
    <w:unhideWhenUsed/>
    <w:rsid w:val="001849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49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49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169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87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62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117975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</Words>
  <Characters>782</Characters>
  <Application>Microsoft Office Word</Application>
  <DocSecurity>0</DocSecurity>
  <Lines>6</Lines>
  <Paragraphs>1</Paragraphs>
  <ScaleCrop>false</ScaleCrop>
  <Company>Organization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