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BC" w:rsidRPr="001839BC" w:rsidRDefault="001839BC" w:rsidP="001839B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839B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南三环小个子美女</w:t>
      </w:r>
    </w:p>
    <w:p w:rsidR="001839BC" w:rsidRPr="001839BC" w:rsidRDefault="001839BC" w:rsidP="001839B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839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1758506357</w:t>
      </w:r>
      <w:r w:rsidRPr="001839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39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ltl552211</w:t>
      </w:r>
      <w:r w:rsidRPr="001839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839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839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39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839B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839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839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839BC" w:rsidRPr="001839BC" w:rsidRDefault="001839BC" w:rsidP="001839B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39B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839BC" w:rsidRPr="001839BC" w:rsidRDefault="001839BC" w:rsidP="001839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839B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839BC" w:rsidRPr="001839BC" w:rsidRDefault="001839BC" w:rsidP="001839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39B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839B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1839B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839BC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839B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839B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1839BC" w:rsidRPr="001839BC" w:rsidRDefault="001839BC" w:rsidP="001839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39B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>-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1839BC" w:rsidRPr="001839BC" w:rsidRDefault="001839BC" w:rsidP="001839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39B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839BC" w:rsidRPr="001839BC" w:rsidRDefault="001839BC" w:rsidP="001839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39B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839BC" w:rsidRPr="001839BC" w:rsidRDefault="001839BC" w:rsidP="001839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39B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839BC" w:rsidRPr="001839BC" w:rsidRDefault="001839BC" w:rsidP="001839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39B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1839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39B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839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39B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839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39BC">
        <w:rPr>
          <w:rFonts w:ascii="Arial" w:eastAsia="宋体" w:hAnsi="Arial" w:cs="Arial"/>
          <w:color w:val="454545"/>
          <w:kern w:val="0"/>
          <w:szCs w:val="21"/>
        </w:rPr>
        <w:t>;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839BC" w:rsidRPr="001839BC" w:rsidRDefault="001839BC" w:rsidP="001839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39B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 xml:space="preserve"> wxaass12344|||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839BC">
        <w:rPr>
          <w:rFonts w:ascii="Arial" w:eastAsia="宋体" w:hAnsi="Arial" w:cs="Arial"/>
          <w:color w:val="0099FF"/>
          <w:kern w:val="0"/>
          <w:szCs w:val="21"/>
        </w:rPr>
        <w:t>成都市锦江区娇子立交附近</w:t>
      </w:r>
    </w:p>
    <w:p w:rsidR="001839BC" w:rsidRPr="001839BC" w:rsidRDefault="001839BC" w:rsidP="001839B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839B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839BC" w:rsidRPr="001839BC" w:rsidRDefault="001839BC" w:rsidP="001839B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39BC">
        <w:rPr>
          <w:rFonts w:ascii="Arial" w:eastAsia="宋体" w:hAnsi="Arial" w:cs="Arial"/>
          <w:color w:val="6D6D6D"/>
          <w:kern w:val="0"/>
          <w:szCs w:val="21"/>
        </w:rPr>
        <w:br/>
      </w:r>
      <w:r w:rsidRPr="001839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178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1786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39BC">
        <w:rPr>
          <w:rFonts w:ascii="Arial" w:eastAsia="宋体" w:hAnsi="Arial" w:cs="Arial"/>
          <w:color w:val="6D6D6D"/>
          <w:kern w:val="0"/>
          <w:szCs w:val="21"/>
        </w:rPr>
        <w:br/>
      </w:r>
      <w:r w:rsidRPr="001839B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17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175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9BC" w:rsidRPr="001839BC" w:rsidRDefault="001839BC" w:rsidP="001839B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39BC">
        <w:rPr>
          <w:rFonts w:ascii="Arial" w:eastAsia="宋体" w:hAnsi="Arial" w:cs="Arial"/>
          <w:color w:val="6D6D6D"/>
          <w:kern w:val="0"/>
          <w:szCs w:val="21"/>
        </w:rPr>
        <w:t>妹妹遥控上楼，一进门就被妹妹的颜值征服了，尤其是眼睛太迷人了。聊了两句就一起去洗澡。洗的时候妹妹正反面胸推大哥当场起立，然后上床做服务，妹妹还主动问哪里比较舒服，然后主动服务，赞！口的时候妹妹时不时的看你一眼，人都给我看酥了，抱着闲聊等要求妹妹也没有一点不耐烦全力配合。就冲妹妹这态度不回锅说不起走！</w:t>
      </w:r>
    </w:p>
    <w:p w:rsidR="00446744" w:rsidRDefault="00446744">
      <w:bookmarkStart w:id="0" w:name="_GoBack"/>
      <w:bookmarkEnd w:id="0"/>
    </w:p>
    <w:sectPr w:rsidR="00446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0485F"/>
    <w:multiLevelType w:val="multilevel"/>
    <w:tmpl w:val="5A74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BC"/>
    <w:rsid w:val="001839BC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39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39B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39BC"/>
  </w:style>
  <w:style w:type="character" w:styleId="a3">
    <w:name w:val="Hyperlink"/>
    <w:basedOn w:val="a0"/>
    <w:uiPriority w:val="99"/>
    <w:semiHidden/>
    <w:unhideWhenUsed/>
    <w:rsid w:val="001839BC"/>
    <w:rPr>
      <w:color w:val="0000FF"/>
      <w:u w:val="single"/>
    </w:rPr>
  </w:style>
  <w:style w:type="character" w:customStyle="1" w:styleId="ds-thread-count">
    <w:name w:val="ds-thread-count"/>
    <w:basedOn w:val="a0"/>
    <w:rsid w:val="001839BC"/>
  </w:style>
  <w:style w:type="paragraph" w:styleId="a4">
    <w:name w:val="Normal (Web)"/>
    <w:basedOn w:val="a"/>
    <w:uiPriority w:val="99"/>
    <w:semiHidden/>
    <w:unhideWhenUsed/>
    <w:rsid w:val="001839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39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39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39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39B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39BC"/>
  </w:style>
  <w:style w:type="character" w:styleId="a3">
    <w:name w:val="Hyperlink"/>
    <w:basedOn w:val="a0"/>
    <w:uiPriority w:val="99"/>
    <w:semiHidden/>
    <w:unhideWhenUsed/>
    <w:rsid w:val="001839BC"/>
    <w:rPr>
      <w:color w:val="0000FF"/>
      <w:u w:val="single"/>
    </w:rPr>
  </w:style>
  <w:style w:type="character" w:customStyle="1" w:styleId="ds-thread-count">
    <w:name w:val="ds-thread-count"/>
    <w:basedOn w:val="a0"/>
    <w:rsid w:val="001839BC"/>
  </w:style>
  <w:style w:type="paragraph" w:styleId="a4">
    <w:name w:val="Normal (Web)"/>
    <w:basedOn w:val="a"/>
    <w:uiPriority w:val="99"/>
    <w:semiHidden/>
    <w:unhideWhenUsed/>
    <w:rsid w:val="001839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39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3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284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7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18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0380910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4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632</Characters>
  <Application>Microsoft Office Word</Application>
  <DocSecurity>0</DocSecurity>
  <Lines>5</Lines>
  <Paragraphs>1</Paragraphs>
  <ScaleCrop>false</ScaleCrop>
  <Company>Organization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