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867" w:rsidRPr="00542867" w:rsidRDefault="00542867" w:rsidP="005428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28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北门肥臀妈妈</w:t>
      </w:r>
    </w:p>
    <w:p w:rsidR="00542867" w:rsidRPr="00542867" w:rsidRDefault="00542867" w:rsidP="005428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2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1757898693</w:t>
      </w:r>
      <w:r w:rsidRPr="00542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2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llll5809180</w:t>
      </w:r>
      <w:r w:rsidRPr="00542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2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2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2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428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2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2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2867" w:rsidRPr="00542867" w:rsidRDefault="00542867" w:rsidP="005428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8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42867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5428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4286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542867" w:rsidRPr="00542867" w:rsidRDefault="00542867" w:rsidP="00542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28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 xml:space="preserve"> zn19102639020​|||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 xml:space="preserve"> 18583732871|||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2867">
        <w:rPr>
          <w:rFonts w:ascii="Arial" w:eastAsia="宋体" w:hAnsi="Arial" w:cs="Arial"/>
          <w:color w:val="0099FF"/>
          <w:kern w:val="0"/>
          <w:szCs w:val="21"/>
        </w:rPr>
        <w:t>金牛区龙湖上城天街</w:t>
      </w:r>
    </w:p>
    <w:p w:rsidR="00542867" w:rsidRPr="00542867" w:rsidRDefault="00542867" w:rsidP="005428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28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2867" w:rsidRPr="00542867" w:rsidRDefault="00542867" w:rsidP="005428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28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428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33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35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867" w:rsidRPr="00542867" w:rsidRDefault="00542867" w:rsidP="005428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2867">
        <w:rPr>
          <w:rFonts w:ascii="Arial" w:eastAsia="宋体" w:hAnsi="Arial" w:cs="Arial"/>
          <w:color w:val="6D6D6D"/>
          <w:kern w:val="0"/>
          <w:szCs w:val="21"/>
        </w:rPr>
        <w:t>这个肥臀妈妈一直在北门，需要提前约好然后见面，因为是熟女，所以最大的特色就是屁股大，她全身的皮肤很紧致也很白，大腿很风韵，服务态度也很好，属于熟女里难得的高性价比，穿上高跟鞋后入非常的爽</w:t>
      </w:r>
    </w:p>
    <w:p w:rsidR="007932E7" w:rsidRPr="00542867" w:rsidRDefault="007932E7">
      <w:bookmarkStart w:id="0" w:name="_GoBack"/>
      <w:bookmarkEnd w:id="0"/>
    </w:p>
    <w:sectPr w:rsidR="007932E7" w:rsidRPr="00542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A76"/>
    <w:multiLevelType w:val="multilevel"/>
    <w:tmpl w:val="B914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67"/>
    <w:rsid w:val="00542867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28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28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2867"/>
  </w:style>
  <w:style w:type="character" w:styleId="a3">
    <w:name w:val="Hyperlink"/>
    <w:basedOn w:val="a0"/>
    <w:uiPriority w:val="99"/>
    <w:semiHidden/>
    <w:unhideWhenUsed/>
    <w:rsid w:val="00542867"/>
    <w:rPr>
      <w:color w:val="0000FF"/>
      <w:u w:val="single"/>
    </w:rPr>
  </w:style>
  <w:style w:type="character" w:customStyle="1" w:styleId="ds-thread-count">
    <w:name w:val="ds-thread-count"/>
    <w:basedOn w:val="a0"/>
    <w:rsid w:val="00542867"/>
  </w:style>
  <w:style w:type="paragraph" w:styleId="a4">
    <w:name w:val="Normal (Web)"/>
    <w:basedOn w:val="a"/>
    <w:uiPriority w:val="99"/>
    <w:semiHidden/>
    <w:unhideWhenUsed/>
    <w:rsid w:val="005428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28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28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28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28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2867"/>
  </w:style>
  <w:style w:type="character" w:styleId="a3">
    <w:name w:val="Hyperlink"/>
    <w:basedOn w:val="a0"/>
    <w:uiPriority w:val="99"/>
    <w:semiHidden/>
    <w:unhideWhenUsed/>
    <w:rsid w:val="00542867"/>
    <w:rPr>
      <w:color w:val="0000FF"/>
      <w:u w:val="single"/>
    </w:rPr>
  </w:style>
  <w:style w:type="character" w:customStyle="1" w:styleId="ds-thread-count">
    <w:name w:val="ds-thread-count"/>
    <w:basedOn w:val="a0"/>
    <w:rsid w:val="00542867"/>
  </w:style>
  <w:style w:type="paragraph" w:styleId="a4">
    <w:name w:val="Normal (Web)"/>
    <w:basedOn w:val="a"/>
    <w:uiPriority w:val="99"/>
    <w:semiHidden/>
    <w:unhideWhenUsed/>
    <w:rsid w:val="005428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28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78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8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8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62434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574</Characters>
  <Application>Microsoft Office Word</Application>
  <DocSecurity>0</DocSecurity>
  <Lines>4</Lines>
  <Paragraphs>1</Paragraphs>
  <ScaleCrop>false</ScaleCrop>
  <Company>Organization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2025-11-06T09:11:00Z</dcterms:modified>
</cp:coreProperties>
</file>