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B92" w:rsidRPr="009F6B92" w:rsidRDefault="009F6B92" w:rsidP="009F6B9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F6B9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东门大桥三通小姐姐</w:t>
      </w:r>
    </w:p>
    <w:p w:rsidR="009F6B92" w:rsidRPr="009F6B92" w:rsidRDefault="009F6B92" w:rsidP="009F6B9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F6B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1758506360</w:t>
      </w:r>
      <w:r w:rsidRPr="009F6B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F6B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外贸比利亚</w:t>
      </w:r>
      <w:r w:rsidRPr="009F6B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F6B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F6B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F6B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F6B9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F6B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F6B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F6B92" w:rsidRPr="009F6B92" w:rsidRDefault="009F6B92" w:rsidP="009F6B9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B9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F6B9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9F6B9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F6B92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F6B9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F6B92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-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9F6B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F6B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F6B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F6B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F6B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F6B92">
        <w:rPr>
          <w:rFonts w:ascii="Arial" w:eastAsia="宋体" w:hAnsi="Arial" w:cs="Arial"/>
          <w:color w:val="454545"/>
          <w:kern w:val="0"/>
          <w:szCs w:val="21"/>
        </w:rPr>
        <w:t>;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F6B92" w:rsidRPr="009F6B92" w:rsidRDefault="009F6B92" w:rsidP="009F6B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6B9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 xml:space="preserve"> 3479993163|||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 xml:space="preserve"> yw66991888|||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 xml:space="preserve"> 19829616098|||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F6B92">
        <w:rPr>
          <w:rFonts w:ascii="Arial" w:eastAsia="宋体" w:hAnsi="Arial" w:cs="Arial"/>
          <w:color w:val="0099FF"/>
          <w:kern w:val="0"/>
          <w:szCs w:val="21"/>
        </w:rPr>
        <w:t>锦江区东门大桥地铁口</w:t>
      </w:r>
    </w:p>
    <w:p w:rsidR="009F6B92" w:rsidRPr="009F6B92" w:rsidRDefault="009F6B92" w:rsidP="009F6B9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F6B9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F6B92" w:rsidRPr="009F6B92" w:rsidRDefault="009F6B92" w:rsidP="009F6B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F6B92">
        <w:rPr>
          <w:rFonts w:ascii="Arial" w:eastAsia="宋体" w:hAnsi="Arial" w:cs="Arial"/>
          <w:color w:val="6D6D6D"/>
          <w:kern w:val="0"/>
          <w:szCs w:val="21"/>
        </w:rPr>
        <w:br/>
      </w:r>
      <w:r w:rsidRPr="009F6B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824980" cy="7143115"/>
            <wp:effectExtent l="0" t="0" r="0" b="635"/>
            <wp:docPr id="2" name="图片 2" descr="https://pin56.info/uploadfile/2025/0922/20250922095920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2092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B92">
        <w:rPr>
          <w:rFonts w:ascii="Arial" w:eastAsia="宋体" w:hAnsi="Arial" w:cs="Arial"/>
          <w:color w:val="6D6D6D"/>
          <w:kern w:val="0"/>
          <w:szCs w:val="21"/>
        </w:rPr>
        <w:br/>
      </w:r>
      <w:r w:rsidRPr="009F6B9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572000" cy="7143115"/>
            <wp:effectExtent l="0" t="0" r="0" b="635"/>
            <wp:docPr id="1" name="图片 1" descr="https://pin56.info/uploadfile/2025/0922/20250922095920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2022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B92" w:rsidRPr="009F6B92" w:rsidRDefault="009F6B92" w:rsidP="009F6B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F6B92">
        <w:rPr>
          <w:rFonts w:ascii="Arial" w:eastAsia="宋体" w:hAnsi="Arial" w:cs="Arial"/>
          <w:color w:val="6D6D6D"/>
          <w:kern w:val="0"/>
          <w:szCs w:val="21"/>
        </w:rPr>
        <w:t>之前在认识的老熟人了，这次来成都玩，发了个朋友圈，她说她也在成都，本来没想着玩，那既然都联系上了，不去有点对不起出来一次，发了位置就打车过去了，就在太古里不远的地方，我寻思玩完还能逛一圈，到地方以后闲聊了几句，妹子就说让我先洗，她在我来之前已经洗过了，刚进去妹妹也进来了，一边帮我开水，一边还摸着我的好兄弟，放水呢，妹妹</w:t>
      </w:r>
      <w:r w:rsidRPr="009F6B92">
        <w:rPr>
          <w:rFonts w:ascii="Arial" w:eastAsia="宋体" w:hAnsi="Arial" w:cs="Arial"/>
          <w:color w:val="6D6D6D"/>
          <w:kern w:val="0"/>
          <w:szCs w:val="21"/>
        </w:rPr>
        <w:lastRenderedPageBreak/>
        <w:t>胸就贴过来了，在我胸前蹭啊蹭的，指甲在我蛋蛋下面划，这一刻钻石世界第二硬，我也搂着妹妹的腰开始乱摸，摸了一会儿感觉妹妹鼻息有些粗重，扶着下巴就亲了上去，妹妹也主动把舌头探了过来，就这样亲着在淋浴下洗干净小弟，洗完妹子把水关了就蹲下开始口，我大概</w:t>
      </w:r>
      <w:r w:rsidRPr="009F6B92">
        <w:rPr>
          <w:rFonts w:ascii="Arial" w:eastAsia="宋体" w:hAnsi="Arial" w:cs="Arial"/>
          <w:color w:val="6D6D6D"/>
          <w:kern w:val="0"/>
          <w:szCs w:val="21"/>
        </w:rPr>
        <w:t>16.5</w:t>
      </w:r>
      <w:r w:rsidRPr="009F6B92">
        <w:rPr>
          <w:rFonts w:ascii="Arial" w:eastAsia="宋体" w:hAnsi="Arial" w:cs="Arial"/>
          <w:color w:val="6D6D6D"/>
          <w:kern w:val="0"/>
          <w:szCs w:val="21"/>
        </w:rPr>
        <w:t>的样子，妹妹一口就全进去了，喉咙和舌头配合的很好，一紧一软，时不时的在龙头卷几下，我感觉快要缴械的时候，及时叫停，妹妹这才拿一次性浴巾来给我擦干，来之前本来想着妹妹新开了三通想玩一玩的，但是玩的时候一股脑的全忘了，躺床上妹妹就开始服务了，估计是怕我在服务的时候疲软下去，时不时的还来个深喉，我手也没闲着，时不时的摸一摸，探一探洞，妹妹流的水感觉都能接在手里，差不多以后妹妹给我把软甲一戴，手一扶就坐上去了，前后蹭罢上下磨，搞了一会儿终于体力不支要求换阵，压到身下我也开始冲，什么九浅一深，经过刚才的上位，两人差不多都到了最后时刻，妹妹两只手抱着我的屁股往进推，次次都到底，经过我的不懈努力，终于缴械，妹妹好像也到位了，大口喘着粗气，下身也开始抽抽，我也累的再也没有玩的心思了，结束以后洗了洗，躺在床上抽着烟跟她聊了一下这段时间，等到下一位快到了才撤。</w:t>
      </w:r>
    </w:p>
    <w:p w:rsidR="00446744" w:rsidRPr="009F6B92" w:rsidRDefault="00446744">
      <w:bookmarkStart w:id="0" w:name="_GoBack"/>
      <w:bookmarkEnd w:id="0"/>
    </w:p>
    <w:sectPr w:rsidR="00446744" w:rsidRPr="009F6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E7652"/>
    <w:multiLevelType w:val="multilevel"/>
    <w:tmpl w:val="0E3EA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92"/>
    <w:rsid w:val="00446744"/>
    <w:rsid w:val="009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6B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6B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F6B92"/>
  </w:style>
  <w:style w:type="character" w:styleId="a3">
    <w:name w:val="Hyperlink"/>
    <w:basedOn w:val="a0"/>
    <w:uiPriority w:val="99"/>
    <w:semiHidden/>
    <w:unhideWhenUsed/>
    <w:rsid w:val="009F6B92"/>
    <w:rPr>
      <w:color w:val="0000FF"/>
      <w:u w:val="single"/>
    </w:rPr>
  </w:style>
  <w:style w:type="character" w:customStyle="1" w:styleId="ds-thread-count">
    <w:name w:val="ds-thread-count"/>
    <w:basedOn w:val="a0"/>
    <w:rsid w:val="009F6B92"/>
  </w:style>
  <w:style w:type="paragraph" w:styleId="a4">
    <w:name w:val="Normal (Web)"/>
    <w:basedOn w:val="a"/>
    <w:uiPriority w:val="99"/>
    <w:semiHidden/>
    <w:unhideWhenUsed/>
    <w:rsid w:val="009F6B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F6B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6B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6B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6B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F6B92"/>
  </w:style>
  <w:style w:type="character" w:styleId="a3">
    <w:name w:val="Hyperlink"/>
    <w:basedOn w:val="a0"/>
    <w:uiPriority w:val="99"/>
    <w:semiHidden/>
    <w:unhideWhenUsed/>
    <w:rsid w:val="009F6B92"/>
    <w:rPr>
      <w:color w:val="0000FF"/>
      <w:u w:val="single"/>
    </w:rPr>
  </w:style>
  <w:style w:type="character" w:customStyle="1" w:styleId="ds-thread-count">
    <w:name w:val="ds-thread-count"/>
    <w:basedOn w:val="a0"/>
    <w:rsid w:val="009F6B92"/>
  </w:style>
  <w:style w:type="paragraph" w:styleId="a4">
    <w:name w:val="Normal (Web)"/>
    <w:basedOn w:val="a"/>
    <w:uiPriority w:val="99"/>
    <w:semiHidden/>
    <w:unhideWhenUsed/>
    <w:rsid w:val="009F6B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F6B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6B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09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35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546735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5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</Words>
  <Characters>1087</Characters>
  <Application>Microsoft Office Word</Application>
  <DocSecurity>0</DocSecurity>
  <Lines>9</Lines>
  <Paragraphs>2</Paragraphs>
  <ScaleCrop>false</ScaleCrop>
  <Company>Organization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