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0AA" w:rsidRPr="00B460AA" w:rsidRDefault="00B460AA" w:rsidP="00B460A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460A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返食双井气质腿姐薇薇</w:t>
      </w:r>
    </w:p>
    <w:p w:rsidR="00B460AA" w:rsidRPr="00B460AA" w:rsidRDefault="00B460AA" w:rsidP="00B460A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460A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1757642823</w:t>
      </w:r>
      <w:r w:rsidRPr="00B460A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460A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usdollar</w:t>
      </w:r>
      <w:proofErr w:type="spellEnd"/>
      <w:r w:rsidRPr="00B460A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460A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460A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460A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460A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460A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460A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460AA" w:rsidRPr="00B460AA" w:rsidRDefault="00B460AA" w:rsidP="00B460A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60A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460AA" w:rsidRPr="00B460AA" w:rsidRDefault="00B460AA" w:rsidP="00B460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460A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460AA" w:rsidRPr="00B460AA" w:rsidRDefault="00B460AA" w:rsidP="00B460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60A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460AA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B460A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460AA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B460AA" w:rsidRPr="00B460AA" w:rsidRDefault="00B460AA" w:rsidP="00B460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60A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-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B460AA" w:rsidRPr="00B460AA" w:rsidRDefault="00B460AA" w:rsidP="00B460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60A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460AA" w:rsidRPr="00B460AA" w:rsidRDefault="00B460AA" w:rsidP="00B460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60A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460AA" w:rsidRPr="00B460AA" w:rsidRDefault="00B460AA" w:rsidP="00B460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60A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460AA" w:rsidRPr="00B460AA" w:rsidRDefault="00B460AA" w:rsidP="00B460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60A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B460AA" w:rsidRPr="00B460AA" w:rsidRDefault="00B460AA" w:rsidP="00B460A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460A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 xml:space="preserve"> 3828977735|||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 xml:space="preserve"> JUN929111|||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双井地铁站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b</w:t>
      </w:r>
      <w:r w:rsidRPr="00B460AA">
        <w:rPr>
          <w:rFonts w:ascii="Arial" w:eastAsia="宋体" w:hAnsi="Arial" w:cs="Arial"/>
          <w:color w:val="0099FF"/>
          <w:kern w:val="0"/>
          <w:szCs w:val="21"/>
        </w:rPr>
        <w:t>出口附近</w:t>
      </w:r>
    </w:p>
    <w:p w:rsidR="00B460AA" w:rsidRPr="00B460AA" w:rsidRDefault="00B460AA" w:rsidP="00B460A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460A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460AA" w:rsidRPr="00B460AA" w:rsidRDefault="00B460AA" w:rsidP="00B460A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460AA">
        <w:rPr>
          <w:rFonts w:ascii="Arial" w:eastAsia="宋体" w:hAnsi="Arial" w:cs="Arial"/>
          <w:color w:val="6D6D6D"/>
          <w:kern w:val="0"/>
          <w:szCs w:val="21"/>
        </w:rPr>
        <w:br/>
      </w:r>
      <w:r w:rsidRPr="00B460A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703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70310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60AA">
        <w:rPr>
          <w:rFonts w:ascii="Arial" w:eastAsia="宋体" w:hAnsi="Arial" w:cs="Arial"/>
          <w:color w:val="6D6D6D"/>
          <w:kern w:val="0"/>
          <w:szCs w:val="21"/>
        </w:rPr>
        <w:br/>
      </w:r>
      <w:r w:rsidRPr="00B460A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38220" cy="7143115"/>
            <wp:effectExtent l="0" t="0" r="5080" b="635"/>
            <wp:docPr id="2" name="图片 2" descr="https://pin56.info/uploadfile/2025/0912/20250912100703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7035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60AA">
        <w:rPr>
          <w:rFonts w:ascii="Arial" w:eastAsia="宋体" w:hAnsi="Arial" w:cs="Arial"/>
          <w:color w:val="6D6D6D"/>
          <w:kern w:val="0"/>
          <w:szCs w:val="21"/>
        </w:rPr>
        <w:br/>
      </w:r>
      <w:r w:rsidRPr="00B460A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38220" cy="7143115"/>
            <wp:effectExtent l="0" t="0" r="5080" b="635"/>
            <wp:docPr id="1" name="图片 1" descr="https://pin56.info/uploadfile/2025/0912/20250912100703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70372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0AA" w:rsidRPr="00B460AA" w:rsidRDefault="00B460AA" w:rsidP="00B460A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460AA">
        <w:rPr>
          <w:rFonts w:ascii="Arial" w:eastAsia="宋体" w:hAnsi="Arial" w:cs="Arial"/>
          <w:color w:val="6D6D6D"/>
          <w:kern w:val="0"/>
          <w:szCs w:val="21"/>
        </w:rPr>
        <w:t>多次去返食的气质薇姐，进门就开始调情，久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别胜新婚的感觉，她身上皮肤特别光滑，摸着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手感特别好，尤其抱着你在沙发上，在你耳边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说骚话挑逗，亲吻了一下开始亲咪咪，床边有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个大镜子，蹲下后又吞又舔，在镜子里看超刺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激。姐姐奶头敏感，亲的时候身体开始抖，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69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的时候舔小骚穴看她发出呻吟声，立马开干，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下面紧操起来就变骚货，不一会下面水汪汪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的，换姿势后入，好好调教一番快速抽插叫的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忍不住射了，挡不住御姐的诱惑，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lastRenderedPageBreak/>
        <w:t>操的尽兴，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满意而归，姐姐喜欢养花，房间里特别干净温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馨又有花香，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6</w:t>
      </w:r>
      <w:r w:rsidRPr="00B460AA">
        <w:rPr>
          <w:rFonts w:ascii="Arial" w:eastAsia="宋体" w:hAnsi="Arial" w:cs="Arial"/>
          <w:color w:val="6D6D6D"/>
          <w:kern w:val="0"/>
          <w:szCs w:val="21"/>
        </w:rPr>
        <w:t>张值得兄弟们品鉴。</w:t>
      </w:r>
    </w:p>
    <w:p w:rsidR="00C9433D" w:rsidRPr="00B460AA" w:rsidRDefault="00C9433D">
      <w:bookmarkStart w:id="0" w:name="_GoBack"/>
      <w:bookmarkEnd w:id="0"/>
    </w:p>
    <w:sectPr w:rsidR="00C9433D" w:rsidRPr="00B460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47EC8"/>
    <w:multiLevelType w:val="multilevel"/>
    <w:tmpl w:val="0910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0AA"/>
    <w:rsid w:val="00B460AA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460A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60A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460AA"/>
  </w:style>
  <w:style w:type="character" w:styleId="a3">
    <w:name w:val="Hyperlink"/>
    <w:basedOn w:val="a0"/>
    <w:uiPriority w:val="99"/>
    <w:semiHidden/>
    <w:unhideWhenUsed/>
    <w:rsid w:val="00B460AA"/>
    <w:rPr>
      <w:color w:val="0000FF"/>
      <w:u w:val="single"/>
    </w:rPr>
  </w:style>
  <w:style w:type="character" w:customStyle="1" w:styleId="ds-thread-count">
    <w:name w:val="ds-thread-count"/>
    <w:basedOn w:val="a0"/>
    <w:rsid w:val="00B460AA"/>
  </w:style>
  <w:style w:type="paragraph" w:styleId="a4">
    <w:name w:val="Normal (Web)"/>
    <w:basedOn w:val="a"/>
    <w:uiPriority w:val="99"/>
    <w:semiHidden/>
    <w:unhideWhenUsed/>
    <w:rsid w:val="00B460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460A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460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460A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60A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460AA"/>
  </w:style>
  <w:style w:type="character" w:styleId="a3">
    <w:name w:val="Hyperlink"/>
    <w:basedOn w:val="a0"/>
    <w:uiPriority w:val="99"/>
    <w:semiHidden/>
    <w:unhideWhenUsed/>
    <w:rsid w:val="00B460AA"/>
    <w:rPr>
      <w:color w:val="0000FF"/>
      <w:u w:val="single"/>
    </w:rPr>
  </w:style>
  <w:style w:type="character" w:customStyle="1" w:styleId="ds-thread-count">
    <w:name w:val="ds-thread-count"/>
    <w:basedOn w:val="a0"/>
    <w:rsid w:val="00B460AA"/>
  </w:style>
  <w:style w:type="paragraph" w:styleId="a4">
    <w:name w:val="Normal (Web)"/>
    <w:basedOn w:val="a"/>
    <w:uiPriority w:val="99"/>
    <w:semiHidden/>
    <w:unhideWhenUsed/>
    <w:rsid w:val="00B460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460A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460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8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60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5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70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421150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6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</Words>
  <Characters>702</Characters>
  <Application>Microsoft Office Word</Application>
  <DocSecurity>0</DocSecurity>
  <Lines>5</Lines>
  <Paragraphs>1</Paragraphs>
  <ScaleCrop>false</ScaleCrop>
  <Company>Organization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2025-11-05T06:28:00Z</dcterms:created>
  <dcterms:modified xsi:type="dcterms:W3CDTF">2025-11-05T06:33:00Z</dcterms:modified>
</cp:coreProperties>
</file>