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5B" w:rsidRPr="0042705B" w:rsidRDefault="0042705B" w:rsidP="0042705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2705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潘家园少妇蓉蓉</w:t>
      </w:r>
    </w:p>
    <w:p w:rsidR="0042705B" w:rsidRPr="0042705B" w:rsidRDefault="0042705B" w:rsidP="0042705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270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1757506570</w:t>
      </w:r>
      <w:r w:rsidRPr="004270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270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shi1981</w:t>
      </w:r>
      <w:r w:rsidRPr="004270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270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270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270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网上看到</w:t>
      </w:r>
      <w:r w:rsidRPr="0042705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270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270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2705B" w:rsidRPr="0042705B" w:rsidRDefault="0042705B" w:rsidP="0042705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705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2705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42705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2705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705B">
        <w:rPr>
          <w:rFonts w:ascii="Arial" w:eastAsia="宋体" w:hAnsi="Arial" w:cs="Arial"/>
          <w:color w:val="0099FF"/>
          <w:kern w:val="0"/>
          <w:szCs w:val="21"/>
        </w:rPr>
        <w:t>朝阳区潘家园农光南里社区</w:t>
      </w:r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：网上看到</w:t>
      </w:r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30</w:t>
      </w:r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500/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次</w:t>
      </w:r>
    </w:p>
    <w:p w:rsidR="0042705B" w:rsidRPr="0042705B" w:rsidRDefault="0042705B" w:rsidP="004270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705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70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705B">
        <w:rPr>
          <w:rFonts w:ascii="Arial" w:eastAsia="宋体" w:hAnsi="Arial" w:cs="Arial"/>
          <w:color w:val="0099FF"/>
          <w:kern w:val="0"/>
          <w:szCs w:val="21"/>
        </w:rPr>
        <w:t> VX:yswa25618 Q:3808764458</w:t>
      </w:r>
    </w:p>
    <w:p w:rsidR="0042705B" w:rsidRPr="0042705B" w:rsidRDefault="0042705B" w:rsidP="0042705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2705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2705B" w:rsidRPr="0042705B" w:rsidRDefault="0042705B" w:rsidP="0042705B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2178665" cy="16247110"/>
            <wp:effectExtent l="0" t="0" r="0" b="2540"/>
            <wp:docPr id="2" name="图片 2" descr="mmexport1757494519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mexport175749451905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8665" cy="162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705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270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753600" cy="13013690"/>
            <wp:effectExtent l="0" t="0" r="0" b="0"/>
            <wp:docPr id="1" name="图片 1" descr="mmexport1757494512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export17574945129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130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05B" w:rsidRPr="0042705B" w:rsidRDefault="0042705B" w:rsidP="004270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42705B" w:rsidRPr="0042705B" w:rsidRDefault="0042705B" w:rsidP="004270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2705B">
        <w:rPr>
          <w:rFonts w:ascii="Arial" w:eastAsia="宋体" w:hAnsi="Arial" w:cs="Arial"/>
          <w:color w:val="6D6D6D"/>
          <w:kern w:val="0"/>
          <w:szCs w:val="21"/>
        </w:rPr>
        <w:t>直接约好时间就过去了，到了妹子会遥控上楼，妹子住的是租房，人跟照片一样都很漂亮，打扮的非常骚！过程你们懂的，妹子服务很耐心，基本的都会，总体很尽兴，性价比高，身材颜值都是加分项，有功夫的可以去体验一下</w:t>
      </w:r>
    </w:p>
    <w:p w:rsidR="00C9433D" w:rsidRPr="0042705B" w:rsidRDefault="00C9433D">
      <w:bookmarkStart w:id="0" w:name="_GoBack"/>
      <w:bookmarkEnd w:id="0"/>
    </w:p>
    <w:sectPr w:rsidR="00C9433D" w:rsidRPr="00427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540EB"/>
    <w:multiLevelType w:val="multilevel"/>
    <w:tmpl w:val="6A92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5B"/>
    <w:rsid w:val="0042705B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70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70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2705B"/>
  </w:style>
  <w:style w:type="character" w:styleId="a3">
    <w:name w:val="Hyperlink"/>
    <w:basedOn w:val="a0"/>
    <w:uiPriority w:val="99"/>
    <w:semiHidden/>
    <w:unhideWhenUsed/>
    <w:rsid w:val="0042705B"/>
    <w:rPr>
      <w:color w:val="0000FF"/>
      <w:u w:val="single"/>
    </w:rPr>
  </w:style>
  <w:style w:type="character" w:customStyle="1" w:styleId="ds-thread-count">
    <w:name w:val="ds-thread-count"/>
    <w:basedOn w:val="a0"/>
    <w:rsid w:val="0042705B"/>
  </w:style>
  <w:style w:type="paragraph" w:styleId="a4">
    <w:name w:val="Normal (Web)"/>
    <w:basedOn w:val="a"/>
    <w:uiPriority w:val="99"/>
    <w:semiHidden/>
    <w:unhideWhenUsed/>
    <w:rsid w:val="004270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270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270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70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70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2705B"/>
  </w:style>
  <w:style w:type="character" w:styleId="a3">
    <w:name w:val="Hyperlink"/>
    <w:basedOn w:val="a0"/>
    <w:uiPriority w:val="99"/>
    <w:semiHidden/>
    <w:unhideWhenUsed/>
    <w:rsid w:val="0042705B"/>
    <w:rPr>
      <w:color w:val="0000FF"/>
      <w:u w:val="single"/>
    </w:rPr>
  </w:style>
  <w:style w:type="character" w:customStyle="1" w:styleId="ds-thread-count">
    <w:name w:val="ds-thread-count"/>
    <w:basedOn w:val="a0"/>
    <w:rsid w:val="0042705B"/>
  </w:style>
  <w:style w:type="paragraph" w:styleId="a4">
    <w:name w:val="Normal (Web)"/>
    <w:basedOn w:val="a"/>
    <w:uiPriority w:val="99"/>
    <w:semiHidden/>
    <w:unhideWhenUsed/>
    <w:rsid w:val="004270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270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270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43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68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80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0624718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1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</Words>
  <Characters>558</Characters>
  <Application>Microsoft Office Word</Application>
  <DocSecurity>0</DocSecurity>
  <Lines>4</Lines>
  <Paragraphs>1</Paragraphs>
  <ScaleCrop>false</ScaleCrop>
  <Company>Organization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