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FD" w:rsidRPr="009745FD" w:rsidRDefault="009745FD" w:rsidP="009745F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745F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朝阳风骚活好老师</w:t>
      </w:r>
    </w:p>
    <w:p w:rsidR="009745FD" w:rsidRPr="009745FD" w:rsidRDefault="009745FD" w:rsidP="009745F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745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1757488304</w:t>
      </w:r>
      <w:r w:rsidRPr="009745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745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xf2951</w:t>
      </w:r>
      <w:r w:rsidRPr="009745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745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745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745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745F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745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745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745FD" w:rsidRPr="009745FD" w:rsidRDefault="009745FD" w:rsidP="009745F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5F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745FD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745F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745FD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-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9745FD" w:rsidRPr="009745FD" w:rsidRDefault="009745FD" w:rsidP="009745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45F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45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 xml:space="preserve"> 2702618684 3651358850|||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745FD">
        <w:rPr>
          <w:rFonts w:ascii="Arial" w:eastAsia="宋体" w:hAnsi="Arial" w:cs="Arial"/>
          <w:color w:val="0099FF"/>
          <w:kern w:val="0"/>
          <w:szCs w:val="21"/>
        </w:rPr>
        <w:t xml:space="preserve"> kww3425 xkkk0425</w:t>
      </w:r>
    </w:p>
    <w:p w:rsidR="009745FD" w:rsidRPr="009745FD" w:rsidRDefault="009745FD" w:rsidP="009745F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745F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745FD" w:rsidRPr="009745FD" w:rsidRDefault="009745FD" w:rsidP="009745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144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47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144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483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 w:rsidRPr="009745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44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454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5FD" w:rsidRPr="009745FD" w:rsidRDefault="009745FD" w:rsidP="009745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45FD">
        <w:rPr>
          <w:rFonts w:ascii="Arial" w:eastAsia="宋体" w:hAnsi="Arial" w:cs="Arial"/>
          <w:color w:val="6D6D6D"/>
          <w:kern w:val="0"/>
          <w:szCs w:val="21"/>
        </w:rPr>
        <w:t>地方还算好找，课室环境也还可以，进门寒暄了一下，还会主动问你需要喝水不，坐沙发上歇了一会交完水费，老师也主动提出一起洗浴，完事帮忙擦干上床。先是她舔我的胸，我摸她的胸，亲热了一会后老师也是慢慢的往下亲，先是慢慢的口，然后循序渐进，口了都有好几分钟了，很舒服。进入正题也是女上开始，动了好一会吧老师都累出汗了，然后换自己操，</w:t>
      </w:r>
      <w:r w:rsidRPr="009745FD">
        <w:rPr>
          <w:rFonts w:ascii="Arial" w:eastAsia="宋体" w:hAnsi="Arial" w:cs="Arial"/>
          <w:color w:val="6D6D6D"/>
          <w:kern w:val="0"/>
          <w:szCs w:val="21"/>
        </w:rPr>
        <w:lastRenderedPageBreak/>
        <w:t>老师躺下看着胸前一览无余，本来想好好折腾一下的，但是老师叫的太骚了，没多久在一次次的冲刺下结束了。</w:t>
      </w:r>
    </w:p>
    <w:p w:rsidR="00C9433D" w:rsidRPr="009745FD" w:rsidRDefault="00C9433D">
      <w:bookmarkStart w:id="0" w:name="_GoBack"/>
      <w:bookmarkEnd w:id="0"/>
    </w:p>
    <w:sectPr w:rsidR="00C9433D" w:rsidRPr="009745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00C76"/>
    <w:multiLevelType w:val="multilevel"/>
    <w:tmpl w:val="9300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FD"/>
    <w:rsid w:val="009745FD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45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45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45FD"/>
  </w:style>
  <w:style w:type="character" w:styleId="a3">
    <w:name w:val="Hyperlink"/>
    <w:basedOn w:val="a0"/>
    <w:uiPriority w:val="99"/>
    <w:semiHidden/>
    <w:unhideWhenUsed/>
    <w:rsid w:val="009745FD"/>
    <w:rPr>
      <w:color w:val="0000FF"/>
      <w:u w:val="single"/>
    </w:rPr>
  </w:style>
  <w:style w:type="character" w:customStyle="1" w:styleId="ds-thread-count">
    <w:name w:val="ds-thread-count"/>
    <w:basedOn w:val="a0"/>
    <w:rsid w:val="009745FD"/>
  </w:style>
  <w:style w:type="paragraph" w:styleId="a4">
    <w:name w:val="Normal (Web)"/>
    <w:basedOn w:val="a"/>
    <w:uiPriority w:val="99"/>
    <w:semiHidden/>
    <w:unhideWhenUsed/>
    <w:rsid w:val="009745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45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45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45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45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45FD"/>
  </w:style>
  <w:style w:type="character" w:styleId="a3">
    <w:name w:val="Hyperlink"/>
    <w:basedOn w:val="a0"/>
    <w:uiPriority w:val="99"/>
    <w:semiHidden/>
    <w:unhideWhenUsed/>
    <w:rsid w:val="009745FD"/>
    <w:rPr>
      <w:color w:val="0000FF"/>
      <w:u w:val="single"/>
    </w:rPr>
  </w:style>
  <w:style w:type="character" w:customStyle="1" w:styleId="ds-thread-count">
    <w:name w:val="ds-thread-count"/>
    <w:basedOn w:val="a0"/>
    <w:rsid w:val="009745FD"/>
  </w:style>
  <w:style w:type="paragraph" w:styleId="a4">
    <w:name w:val="Normal (Web)"/>
    <w:basedOn w:val="a"/>
    <w:uiPriority w:val="99"/>
    <w:semiHidden/>
    <w:unhideWhenUsed/>
    <w:rsid w:val="009745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45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45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6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17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48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679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428408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