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1FE" w:rsidRPr="000221FE" w:rsidRDefault="000221FE" w:rsidP="000221F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221F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朝阳美胸御姐思彤</w:t>
      </w:r>
    </w:p>
    <w:p w:rsidR="000221FE" w:rsidRPr="000221FE" w:rsidRDefault="000221FE" w:rsidP="000221F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221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1758701692</w:t>
      </w:r>
      <w:r w:rsidRPr="000221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221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shyangel0221</w:t>
      </w:r>
      <w:r w:rsidRPr="000221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221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221F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221F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0221F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221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221F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221FE" w:rsidRPr="000221FE" w:rsidRDefault="000221FE" w:rsidP="000221F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21F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221FE" w:rsidRPr="000221FE" w:rsidRDefault="000221FE" w:rsidP="000221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221F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221FE" w:rsidRPr="000221FE" w:rsidRDefault="000221FE" w:rsidP="000221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21F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0221F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0221F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0221FE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0221F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0221FE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0221FE" w:rsidRPr="000221FE" w:rsidRDefault="000221FE" w:rsidP="000221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21F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221FE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0221FE">
        <w:rPr>
          <w:rFonts w:ascii="Arial" w:eastAsia="宋体" w:hAnsi="Arial" w:cs="Arial"/>
          <w:color w:val="0099FF"/>
          <w:kern w:val="0"/>
          <w:szCs w:val="21"/>
        </w:rPr>
        <w:t>-</w:t>
      </w:r>
      <w:r w:rsidRPr="000221FE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0221FE" w:rsidRPr="000221FE" w:rsidRDefault="000221FE" w:rsidP="000221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21F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0221FE" w:rsidRPr="000221FE" w:rsidRDefault="000221FE" w:rsidP="000221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21F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221FE" w:rsidRPr="000221FE" w:rsidRDefault="000221FE" w:rsidP="000221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21F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221FE" w:rsidRPr="000221FE" w:rsidRDefault="000221FE" w:rsidP="000221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21F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>1200&amp;nbsp;&amp;</w:t>
      </w:r>
      <w:proofErr w:type="spellStart"/>
      <w:r w:rsidRPr="000221F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221F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221F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221F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221F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221FE">
        <w:rPr>
          <w:rFonts w:ascii="Arial" w:eastAsia="宋体" w:hAnsi="Arial" w:cs="Arial"/>
          <w:color w:val="454545"/>
          <w:kern w:val="0"/>
          <w:szCs w:val="21"/>
        </w:rPr>
        <w:t>;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0221FE" w:rsidRPr="000221FE" w:rsidRDefault="000221FE" w:rsidP="000221F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221F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221F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221F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221FE">
        <w:rPr>
          <w:rFonts w:ascii="Arial" w:eastAsia="宋体" w:hAnsi="Arial" w:cs="Arial"/>
          <w:color w:val="0099FF"/>
          <w:kern w:val="0"/>
          <w:szCs w:val="21"/>
        </w:rPr>
        <w:t xml:space="preserve"> 3408156027|||</w:t>
      </w:r>
      <w:r w:rsidRPr="000221F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0221FE">
        <w:rPr>
          <w:rFonts w:ascii="Arial" w:eastAsia="宋体" w:hAnsi="Arial" w:cs="Arial"/>
          <w:color w:val="0099FF"/>
          <w:kern w:val="0"/>
          <w:szCs w:val="21"/>
        </w:rPr>
        <w:t xml:space="preserve"> 13552297246|||</w:t>
      </w:r>
      <w:r w:rsidRPr="000221F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221F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0099FF"/>
          <w:kern w:val="0"/>
          <w:szCs w:val="21"/>
        </w:rPr>
        <w:t>百子湾路附近</w:t>
      </w:r>
    </w:p>
    <w:p w:rsidR="000221FE" w:rsidRPr="000221FE" w:rsidRDefault="000221FE" w:rsidP="000221F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221F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221FE" w:rsidRPr="000221FE" w:rsidRDefault="000221FE" w:rsidP="000221F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221FE">
        <w:rPr>
          <w:rFonts w:ascii="Arial" w:eastAsia="宋体" w:hAnsi="Arial" w:cs="Arial"/>
          <w:color w:val="6D6D6D"/>
          <w:kern w:val="0"/>
          <w:szCs w:val="21"/>
        </w:rPr>
        <w:br/>
      </w:r>
      <w:r w:rsidRPr="000221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4/20250924041452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5288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21FE">
        <w:rPr>
          <w:rFonts w:ascii="Arial" w:eastAsia="宋体" w:hAnsi="Arial" w:cs="Arial"/>
          <w:color w:val="6D6D6D"/>
          <w:kern w:val="0"/>
          <w:szCs w:val="21"/>
        </w:rPr>
        <w:br/>
      </w:r>
      <w:r w:rsidRPr="000221F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4/202509240414521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5217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21FE">
        <w:rPr>
          <w:rFonts w:ascii="Arial" w:eastAsia="宋体" w:hAnsi="Arial" w:cs="Arial"/>
          <w:color w:val="6D6D6D"/>
          <w:kern w:val="0"/>
          <w:szCs w:val="21"/>
        </w:rPr>
        <w:br/>
      </w:r>
      <w:r w:rsidRPr="000221F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452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45252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1FE" w:rsidRPr="000221FE" w:rsidRDefault="000221FE" w:rsidP="000221F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221FE">
        <w:rPr>
          <w:rFonts w:ascii="Arial" w:eastAsia="宋体" w:hAnsi="Arial" w:cs="Arial"/>
          <w:color w:val="6D6D6D"/>
          <w:kern w:val="0"/>
          <w:szCs w:val="21"/>
        </w:rPr>
        <w:t>朋友推荐的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刚来京的美女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空闲之余提前小半天约的时间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到了指定地点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遥控上楼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推开门的瞬间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太惊喜了</w:t>
      </w:r>
      <w:proofErr w:type="spellStart"/>
      <w:r w:rsidRPr="000221FE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0221FE">
        <w:rPr>
          <w:rFonts w:ascii="Arial" w:eastAsia="宋体" w:hAnsi="Arial" w:cs="Arial"/>
          <w:color w:val="6D6D6D"/>
          <w:kern w:val="0"/>
          <w:szCs w:val="21"/>
        </w:rPr>
        <w:t>颜值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身材满分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是我的理想型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环境温馨整洁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和老师在沙发上寒暄几句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缓解了我的小尴尬（本人比较慢热）老师拉着我进去浴室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根本不用自己动手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洗干净帮忙擦拭干净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来到了闺房开始服务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舌头好软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酥酥麻麻的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刮痧太顶了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很有力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毒龙真的是往里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lastRenderedPageBreak/>
        <w:t>专的绝了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360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度无死角口让我欲罢不能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一个深喉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心里直呼不好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带上雨伞开始翻云覆雨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四套姿势完美交货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结束后思彤还贴心的给我拿了喝的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水果和零食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总结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服务天花板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身材超级好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本人比照片好看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必二刷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三刷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持续刷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221FE">
        <w:rPr>
          <w:rFonts w:ascii="Arial" w:eastAsia="宋体" w:hAnsi="Arial" w:cs="Arial"/>
          <w:color w:val="6D6D6D"/>
          <w:kern w:val="0"/>
          <w:szCs w:val="21"/>
        </w:rPr>
        <w:t>兄弟们可无脑冲</w:t>
      </w:r>
    </w:p>
    <w:p w:rsidR="002E01ED" w:rsidRPr="000221FE" w:rsidRDefault="002E01ED">
      <w:bookmarkStart w:id="0" w:name="_GoBack"/>
      <w:bookmarkEnd w:id="0"/>
    </w:p>
    <w:sectPr w:rsidR="002E01ED" w:rsidRPr="000221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53627"/>
    <w:multiLevelType w:val="multilevel"/>
    <w:tmpl w:val="691CD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1FE"/>
    <w:rsid w:val="000221FE"/>
    <w:rsid w:val="002E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221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221F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221FE"/>
  </w:style>
  <w:style w:type="character" w:styleId="a3">
    <w:name w:val="Hyperlink"/>
    <w:basedOn w:val="a0"/>
    <w:uiPriority w:val="99"/>
    <w:semiHidden/>
    <w:unhideWhenUsed/>
    <w:rsid w:val="000221FE"/>
    <w:rPr>
      <w:color w:val="0000FF"/>
      <w:u w:val="single"/>
    </w:rPr>
  </w:style>
  <w:style w:type="character" w:customStyle="1" w:styleId="ds-thread-count">
    <w:name w:val="ds-thread-count"/>
    <w:basedOn w:val="a0"/>
    <w:rsid w:val="000221FE"/>
  </w:style>
  <w:style w:type="paragraph" w:styleId="a4">
    <w:name w:val="Normal (Web)"/>
    <w:basedOn w:val="a"/>
    <w:uiPriority w:val="99"/>
    <w:semiHidden/>
    <w:unhideWhenUsed/>
    <w:rsid w:val="000221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221F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221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221F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221F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221FE"/>
  </w:style>
  <w:style w:type="character" w:styleId="a3">
    <w:name w:val="Hyperlink"/>
    <w:basedOn w:val="a0"/>
    <w:uiPriority w:val="99"/>
    <w:semiHidden/>
    <w:unhideWhenUsed/>
    <w:rsid w:val="000221FE"/>
    <w:rPr>
      <w:color w:val="0000FF"/>
      <w:u w:val="single"/>
    </w:rPr>
  </w:style>
  <w:style w:type="character" w:customStyle="1" w:styleId="ds-thread-count">
    <w:name w:val="ds-thread-count"/>
    <w:basedOn w:val="a0"/>
    <w:rsid w:val="000221FE"/>
  </w:style>
  <w:style w:type="paragraph" w:styleId="a4">
    <w:name w:val="Normal (Web)"/>
    <w:basedOn w:val="a"/>
    <w:uiPriority w:val="99"/>
    <w:semiHidden/>
    <w:unhideWhenUsed/>
    <w:rsid w:val="000221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221F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221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299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17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703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9953067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5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3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</Words>
  <Characters>757</Characters>
  <Application>Microsoft Office Word</Application>
  <DocSecurity>0</DocSecurity>
  <Lines>6</Lines>
  <Paragraphs>1</Paragraphs>
  <ScaleCrop>false</ScaleCrop>
  <Company>Organization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2025-11-05T07:35:00Z</dcterms:created>
  <dcterms:modified xsi:type="dcterms:W3CDTF">2025-11-05T07:36:00Z</dcterms:modified>
</cp:coreProperties>
</file>