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27F" w:rsidRPr="007C427F" w:rsidRDefault="007C427F" w:rsidP="007C427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C427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朝阳白嫩大胸气质老师</w:t>
      </w:r>
    </w:p>
    <w:p w:rsidR="007C427F" w:rsidRPr="007C427F" w:rsidRDefault="007C427F" w:rsidP="007C427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C427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1759025374</w:t>
      </w:r>
      <w:r w:rsidRPr="007C427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C427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xzrr</w:t>
      </w:r>
      <w:proofErr w:type="spellEnd"/>
      <w:r w:rsidRPr="007C427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C427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C427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C427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7C427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C427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C427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C427F" w:rsidRPr="007C427F" w:rsidRDefault="007C427F" w:rsidP="007C427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27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C427F" w:rsidRPr="007C427F" w:rsidRDefault="007C427F" w:rsidP="007C42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C427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C427F" w:rsidRPr="007C427F" w:rsidRDefault="007C427F" w:rsidP="007C42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27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C427F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7C427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C427F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7C427F" w:rsidRPr="007C427F" w:rsidRDefault="007C427F" w:rsidP="007C42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27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427F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7C427F">
        <w:rPr>
          <w:rFonts w:ascii="Arial" w:eastAsia="宋体" w:hAnsi="Arial" w:cs="Arial"/>
          <w:color w:val="0099FF"/>
          <w:kern w:val="0"/>
          <w:szCs w:val="21"/>
        </w:rPr>
        <w:t>-</w:t>
      </w:r>
      <w:r w:rsidRPr="007C427F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7C427F" w:rsidRPr="007C427F" w:rsidRDefault="007C427F" w:rsidP="007C42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27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7C427F" w:rsidRPr="007C427F" w:rsidRDefault="007C427F" w:rsidP="007C42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27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C427F" w:rsidRPr="007C427F" w:rsidRDefault="007C427F" w:rsidP="007C42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27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C427F" w:rsidRPr="007C427F" w:rsidRDefault="007C427F" w:rsidP="007C42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27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1600</w:t>
      </w:r>
    </w:p>
    <w:p w:rsidR="007C427F" w:rsidRPr="007C427F" w:rsidRDefault="007C427F" w:rsidP="007C427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C427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C427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C427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C427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C427F">
        <w:rPr>
          <w:rFonts w:ascii="Arial" w:eastAsia="宋体" w:hAnsi="Arial" w:cs="Arial"/>
          <w:color w:val="0099FF"/>
          <w:kern w:val="0"/>
          <w:szCs w:val="21"/>
        </w:rPr>
        <w:t xml:space="preserve"> ykq110288 Vny168</w:t>
      </w:r>
    </w:p>
    <w:p w:rsidR="007C427F" w:rsidRPr="007C427F" w:rsidRDefault="007C427F" w:rsidP="007C427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C427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C427F" w:rsidRPr="007C427F" w:rsidRDefault="007C427F" w:rsidP="007C427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C427F">
        <w:rPr>
          <w:rFonts w:ascii="Arial" w:eastAsia="宋体" w:hAnsi="Arial" w:cs="Arial"/>
          <w:color w:val="6D6D6D"/>
          <w:kern w:val="0"/>
          <w:szCs w:val="21"/>
        </w:rPr>
        <w:br/>
      </w:r>
      <w:r w:rsidRPr="007C427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8/20250928100934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3455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427F">
        <w:rPr>
          <w:rFonts w:ascii="Arial" w:eastAsia="宋体" w:hAnsi="Arial" w:cs="Arial"/>
          <w:color w:val="6D6D6D"/>
          <w:kern w:val="0"/>
          <w:szCs w:val="21"/>
        </w:rPr>
        <w:br/>
      </w:r>
      <w:r w:rsidRPr="007C427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8/202509281009344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3447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27F" w:rsidRPr="007C427F" w:rsidRDefault="007C427F" w:rsidP="007C427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C427F">
        <w:rPr>
          <w:rFonts w:ascii="Arial" w:eastAsia="宋体" w:hAnsi="Arial" w:cs="Arial"/>
          <w:color w:val="6D6D6D"/>
          <w:kern w:val="0"/>
          <w:szCs w:val="21"/>
        </w:rPr>
        <w:t>见到老师穿的非常性感，和照片一样，胸特别大，看着老师的大胸下边已经开始膨胀了</w:t>
      </w:r>
      <w:r w:rsidRPr="007C427F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7C427F">
        <w:rPr>
          <w:rFonts w:ascii="Arial" w:eastAsia="宋体" w:hAnsi="Arial" w:cs="Arial"/>
          <w:color w:val="6D6D6D"/>
          <w:kern w:val="0"/>
          <w:szCs w:val="21"/>
        </w:rPr>
        <w:t>果断交了水费，去洗澡，出来老师已经在她的床上等我了，老师很主动灵活的舌头舔着我敏感的龟头，拿着我的棒棒上下舔着，细致的允吸实在太舒服了，实在忍不住了，果断戴套插老师的身体，看着老师的奶子也随着撞击摇晃，实在是刺激又舒服，我用手抓住她的一个奶子，</w:t>
      </w:r>
      <w:r w:rsidRPr="007C427F">
        <w:rPr>
          <w:rFonts w:ascii="Arial" w:eastAsia="宋体" w:hAnsi="Arial" w:cs="Arial"/>
          <w:color w:val="6D6D6D"/>
          <w:kern w:val="0"/>
          <w:szCs w:val="21"/>
        </w:rPr>
        <w:lastRenderedPageBreak/>
        <w:t>老师也随着我的激烈猛攻而淫荡的扭动，老师下边水非常多，做起来太爽了，做了一会老师主动骑到我上边开始摇晃，老师骑的我太舒服了，在老师的摇晃中结束了战斗，真爽，推荐。</w:t>
      </w:r>
    </w:p>
    <w:p w:rsidR="002E01ED" w:rsidRPr="007C427F" w:rsidRDefault="002E01ED">
      <w:bookmarkStart w:id="0" w:name="_GoBack"/>
      <w:bookmarkEnd w:id="0"/>
    </w:p>
    <w:sectPr w:rsidR="002E01ED" w:rsidRPr="007C42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1B750A"/>
    <w:multiLevelType w:val="multilevel"/>
    <w:tmpl w:val="A1105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27F"/>
    <w:rsid w:val="002E01ED"/>
    <w:rsid w:val="007C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C427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427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C427F"/>
  </w:style>
  <w:style w:type="character" w:styleId="a3">
    <w:name w:val="Hyperlink"/>
    <w:basedOn w:val="a0"/>
    <w:uiPriority w:val="99"/>
    <w:semiHidden/>
    <w:unhideWhenUsed/>
    <w:rsid w:val="007C427F"/>
    <w:rPr>
      <w:color w:val="0000FF"/>
      <w:u w:val="single"/>
    </w:rPr>
  </w:style>
  <w:style w:type="character" w:customStyle="1" w:styleId="ds-thread-count">
    <w:name w:val="ds-thread-count"/>
    <w:basedOn w:val="a0"/>
    <w:rsid w:val="007C427F"/>
  </w:style>
  <w:style w:type="paragraph" w:styleId="a4">
    <w:name w:val="Normal (Web)"/>
    <w:basedOn w:val="a"/>
    <w:uiPriority w:val="99"/>
    <w:semiHidden/>
    <w:unhideWhenUsed/>
    <w:rsid w:val="007C42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C427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C427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C427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427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C427F"/>
  </w:style>
  <w:style w:type="character" w:styleId="a3">
    <w:name w:val="Hyperlink"/>
    <w:basedOn w:val="a0"/>
    <w:uiPriority w:val="99"/>
    <w:semiHidden/>
    <w:unhideWhenUsed/>
    <w:rsid w:val="007C427F"/>
    <w:rPr>
      <w:color w:val="0000FF"/>
      <w:u w:val="single"/>
    </w:rPr>
  </w:style>
  <w:style w:type="character" w:customStyle="1" w:styleId="ds-thread-count">
    <w:name w:val="ds-thread-count"/>
    <w:basedOn w:val="a0"/>
    <w:rsid w:val="007C427F"/>
  </w:style>
  <w:style w:type="paragraph" w:styleId="a4">
    <w:name w:val="Normal (Web)"/>
    <w:basedOn w:val="a"/>
    <w:uiPriority w:val="99"/>
    <w:semiHidden/>
    <w:unhideWhenUsed/>
    <w:rsid w:val="007C42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C427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C42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3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1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28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776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5118407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9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</Words>
  <Characters>671</Characters>
  <Application>Microsoft Office Word</Application>
  <DocSecurity>0</DocSecurity>
  <Lines>5</Lines>
  <Paragraphs>1</Paragraphs>
  <ScaleCrop>false</ScaleCrop>
  <Company>Organization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2025-11-05T07:35:00Z</dcterms:created>
  <dcterms:modified xsi:type="dcterms:W3CDTF">2025-11-05T07:36:00Z</dcterms:modified>
</cp:coreProperties>
</file>