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40" w:rsidRPr="007B6C40" w:rsidRDefault="007B6C40" w:rsidP="007B6C4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B6C4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朝阳区S型风骚少妇</w:t>
      </w:r>
    </w:p>
    <w:p w:rsidR="007B6C40" w:rsidRPr="007B6C40" w:rsidRDefault="007B6C40" w:rsidP="007B6C4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B6C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1758089030</w:t>
      </w:r>
      <w:r w:rsidRPr="007B6C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B6C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yekejay888</w:t>
      </w:r>
      <w:r w:rsidRPr="007B6C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B6C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B6C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B6C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B6C4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B6C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B6C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B6C40" w:rsidRPr="007B6C40" w:rsidRDefault="007B6C40" w:rsidP="007B6C4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C4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B6C40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7B6C4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B6C40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C40">
        <w:rPr>
          <w:rFonts w:ascii="Arial" w:eastAsia="宋体" w:hAnsi="Arial" w:cs="Arial"/>
          <w:color w:val="0099FF"/>
          <w:kern w:val="0"/>
          <w:szCs w:val="21"/>
        </w:rPr>
        <w:t>朝阳区三里屯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25-30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7B6C40" w:rsidRPr="007B6C40" w:rsidRDefault="007B6C40" w:rsidP="007B6C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B6C4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B6C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B6C40">
        <w:rPr>
          <w:rFonts w:ascii="Arial" w:eastAsia="宋体" w:hAnsi="Arial" w:cs="Arial"/>
          <w:color w:val="0099FF"/>
          <w:kern w:val="0"/>
          <w:szCs w:val="21"/>
        </w:rPr>
        <w:t>2959406591</w:t>
      </w:r>
    </w:p>
    <w:p w:rsidR="007B6C40" w:rsidRPr="007B6C40" w:rsidRDefault="007B6C40" w:rsidP="007B6C4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B6C4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B6C40" w:rsidRPr="007B6C40" w:rsidRDefault="007B6C40" w:rsidP="007B6C40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884795" cy="10509250"/>
            <wp:effectExtent l="0" t="0" r="1905" b="6350"/>
            <wp:docPr id="3" name="图片 3" descr="5A1EDB07E6512F3B2942830AF8C4C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A1EDB07E6512F3B2942830AF8C4C0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795" cy="1050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C4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B6C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884795" cy="10509250"/>
            <wp:effectExtent l="0" t="0" r="1905" b="6350"/>
            <wp:docPr id="2" name="图片 2" descr="3F36FE3A9ABE52730C533F81E83C0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3F36FE3A9ABE52730C533F81E83C050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795" cy="1050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6C4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B6C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884795" cy="10509250"/>
            <wp:effectExtent l="0" t="0" r="1905" b="6350"/>
            <wp:docPr id="1" name="图片 1" descr="219126974D1D6C2DC197CBEB84F4C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9126974D1D6C2DC197CBEB84F4C36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795" cy="1050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C40" w:rsidRPr="007B6C40" w:rsidRDefault="007B6C40" w:rsidP="007B6C4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B6C40">
        <w:rPr>
          <w:rFonts w:ascii="Arial" w:eastAsia="宋体" w:hAnsi="Arial" w:cs="Arial"/>
          <w:color w:val="6D6D6D"/>
          <w:kern w:val="0"/>
          <w:szCs w:val="21"/>
        </w:rPr>
        <w:lastRenderedPageBreak/>
        <w:t>很有感觉的一个妹子，见面时眼前一亮，妹妹也很会撩，完全是懂男人的，身材确实好，胸部和臀部都很有弹性。口活体验很棒，无齿感，包裹得很紧凑，爱爱还主动引导你换姿势，乘骑位妹妹很拿手，上上下下左左右右，完全招架不住。体验很棒！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84C84"/>
    <w:multiLevelType w:val="multilevel"/>
    <w:tmpl w:val="57B4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40"/>
    <w:rsid w:val="007B6C40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6C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6C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6C40"/>
  </w:style>
  <w:style w:type="character" w:styleId="a3">
    <w:name w:val="Hyperlink"/>
    <w:basedOn w:val="a0"/>
    <w:uiPriority w:val="99"/>
    <w:semiHidden/>
    <w:unhideWhenUsed/>
    <w:rsid w:val="007B6C40"/>
    <w:rPr>
      <w:color w:val="0000FF"/>
      <w:u w:val="single"/>
    </w:rPr>
  </w:style>
  <w:style w:type="character" w:customStyle="1" w:styleId="ds-thread-count">
    <w:name w:val="ds-thread-count"/>
    <w:basedOn w:val="a0"/>
    <w:rsid w:val="007B6C40"/>
  </w:style>
  <w:style w:type="paragraph" w:styleId="a4">
    <w:name w:val="Normal (Web)"/>
    <w:basedOn w:val="a"/>
    <w:uiPriority w:val="99"/>
    <w:semiHidden/>
    <w:unhideWhenUsed/>
    <w:rsid w:val="007B6C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6C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6C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B6C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B6C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B6C40"/>
  </w:style>
  <w:style w:type="character" w:styleId="a3">
    <w:name w:val="Hyperlink"/>
    <w:basedOn w:val="a0"/>
    <w:uiPriority w:val="99"/>
    <w:semiHidden/>
    <w:unhideWhenUsed/>
    <w:rsid w:val="007B6C40"/>
    <w:rPr>
      <w:color w:val="0000FF"/>
      <w:u w:val="single"/>
    </w:rPr>
  </w:style>
  <w:style w:type="character" w:customStyle="1" w:styleId="ds-thread-count">
    <w:name w:val="ds-thread-count"/>
    <w:basedOn w:val="a0"/>
    <w:rsid w:val="007B6C40"/>
  </w:style>
  <w:style w:type="paragraph" w:styleId="a4">
    <w:name w:val="Normal (Web)"/>
    <w:basedOn w:val="a"/>
    <w:uiPriority w:val="99"/>
    <w:semiHidden/>
    <w:unhideWhenUsed/>
    <w:rsid w:val="007B6C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B6C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B6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7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0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1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5052802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1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96</Words>
  <Characters>551</Characters>
  <Application>Microsoft Office Word</Application>
  <DocSecurity>0</DocSecurity>
  <Lines>4</Lines>
  <Paragraphs>1</Paragraphs>
  <ScaleCrop>false</ScaleCrop>
  <Company>Organization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2025-11-05T06:31:00Z</dcterms:created>
  <dcterms:modified xsi:type="dcterms:W3CDTF">2025-11-05T06:33:00Z</dcterms:modified>
</cp:coreProperties>
</file>